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7" w:rsidRDefault="00A96B87">
      <w:pPr>
        <w:rPr>
          <w:sz w:val="36"/>
        </w:rPr>
      </w:pPr>
    </w:p>
    <w:p w:rsidR="002F6CE9" w:rsidRDefault="002F6CE9" w:rsidP="002F6CE9">
      <w:pPr>
        <w:jc w:val="center"/>
        <w:rPr>
          <w:sz w:val="36"/>
        </w:rPr>
      </w:pPr>
      <w:r>
        <w:rPr>
          <w:sz w:val="36"/>
        </w:rPr>
        <w:t>Project Overview</w:t>
      </w:r>
    </w:p>
    <w:p w:rsidR="002F6CE9" w:rsidRDefault="002F6CE9" w:rsidP="002F6CE9">
      <w:pPr>
        <w:jc w:val="center"/>
        <w:rPr>
          <w:sz w:val="36"/>
        </w:rPr>
      </w:pPr>
    </w:p>
    <w:p w:rsidR="00EA7631" w:rsidRDefault="002F6CE9" w:rsidP="00EA76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Located in </w:t>
      </w:r>
      <w:r w:rsidR="00D74D12">
        <w:rPr>
          <w:sz w:val="24"/>
        </w:rPr>
        <w:t>Noblesville</w:t>
      </w:r>
      <w:r w:rsidR="00EC2BAC">
        <w:rPr>
          <w:sz w:val="24"/>
        </w:rPr>
        <w:t>,</w:t>
      </w:r>
      <w:r w:rsidR="00D74D12">
        <w:rPr>
          <w:sz w:val="24"/>
        </w:rPr>
        <w:t xml:space="preserve"> Indiana</w:t>
      </w:r>
    </w:p>
    <w:p w:rsidR="00EA7631" w:rsidRPr="00EA7631" w:rsidRDefault="00EA7631" w:rsidP="00EA763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Half acre lot</w:t>
      </w:r>
    </w:p>
    <w:p w:rsidR="002F6CE9" w:rsidRDefault="002F6CE9" w:rsidP="002F6C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Client Survey Highlights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Two residents, Madison Porter and </w:t>
      </w:r>
      <w:proofErr w:type="spellStart"/>
      <w:r>
        <w:rPr>
          <w:sz w:val="24"/>
        </w:rPr>
        <w:t>Neaveah</w:t>
      </w:r>
      <w:proofErr w:type="spellEnd"/>
      <w:r w:rsidR="00790088">
        <w:rPr>
          <w:sz w:val="24"/>
        </w:rPr>
        <w:t xml:space="preserve"> Phillips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 basement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Low </w:t>
      </w:r>
      <w:r w:rsidR="002169C2">
        <w:rPr>
          <w:sz w:val="24"/>
        </w:rPr>
        <w:t>maintenance</w:t>
      </w:r>
      <w:r>
        <w:rPr>
          <w:sz w:val="24"/>
        </w:rPr>
        <w:t xml:space="preserve"> landscaping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Open floor 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 island or formal dining room</w:t>
      </w:r>
    </w:p>
    <w:p w:rsidR="00A96B87" w:rsidRDefault="00EA7631" w:rsidP="002F6CE9">
      <w:pPr>
        <w:pStyle w:val="ListParagraph"/>
        <w:numPr>
          <w:ilvl w:val="1"/>
          <w:numId w:val="1"/>
        </w:numPr>
        <w:rPr>
          <w:sz w:val="24"/>
        </w:rPr>
      </w:pPr>
      <w:hyperlink r:id="rId6" w:history="1">
        <w:r w:rsidR="00A96B87" w:rsidRPr="00A96B87">
          <w:rPr>
            <w:rStyle w:val="Hyperlink"/>
            <w:sz w:val="24"/>
          </w:rPr>
          <w:t>Client Survey.docx</w:t>
        </w:r>
      </w:hyperlink>
    </w:p>
    <w:p w:rsidR="00A96B87" w:rsidRDefault="00A96B87" w:rsidP="002F6C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site has two main highways to the west and north, and minor roads to the east and south. There are also sidewalks next to the highways, and a minor increasing elevation to the north.</w:t>
      </w:r>
    </w:p>
    <w:p w:rsidR="002F6CE9" w:rsidRDefault="00AF1F96" w:rsidP="002F6C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It’s faced towards the south, which is where a minor road is, and to the east is a major highway. She likes the cold, so the bedrooms are faced to the north side. </w:t>
      </w:r>
    </w:p>
    <w:p w:rsidR="002F6CE9" w:rsidRDefault="002F6CE9" w:rsidP="002F6C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Has to be Universal Design, as well as meet Habitat constraints.</w:t>
      </w:r>
    </w:p>
    <w:p w:rsidR="002F6CE9" w:rsidRDefault="00D74D12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Doorways wider than 3</w:t>
      </w:r>
      <w:r w:rsidR="002F6CE9">
        <w:rPr>
          <w:sz w:val="24"/>
        </w:rPr>
        <w:t xml:space="preserve"> ft. 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Halls no less than 42 in. 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Bedrooms at least 70 sq. ft.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No larger than 900 sq. ft. </w:t>
      </w:r>
    </w:p>
    <w:p w:rsidR="002F6CE9" w:rsidRDefault="002F6CE9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One full bath</w:t>
      </w:r>
    </w:p>
    <w:p w:rsidR="002F6CE9" w:rsidRDefault="00F03113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At least a 5 ft. turning radius in  kitchen</w:t>
      </w:r>
    </w:p>
    <w:p w:rsidR="00F03113" w:rsidRDefault="00F03113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Front load washer</w:t>
      </w:r>
    </w:p>
    <w:p w:rsidR="00D74D12" w:rsidRDefault="00D74D12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Window in all rooms</w:t>
      </w:r>
    </w:p>
    <w:p w:rsidR="00D74D12" w:rsidRDefault="00D74D12" w:rsidP="002F6CE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Backdoor</w:t>
      </w:r>
    </w:p>
    <w:p w:rsidR="00F03113" w:rsidRDefault="00F03113" w:rsidP="00F031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Benefits of Design</w:t>
      </w:r>
    </w:p>
    <w:p w:rsidR="00F03113" w:rsidRDefault="00F03113" w:rsidP="00F0311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Open concept, there are no halls, which means there is almost no wasted space</w:t>
      </w:r>
    </w:p>
    <w:p w:rsidR="00F03113" w:rsidRDefault="00F03113" w:rsidP="00F0311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bathroom has a roll in tub, with a shower head</w:t>
      </w:r>
    </w:p>
    <w:p w:rsidR="00F03113" w:rsidRDefault="00F03113" w:rsidP="00F0311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toilet has rails around it.</w:t>
      </w:r>
    </w:p>
    <w:p w:rsidR="00F03113" w:rsidRDefault="00F03113" w:rsidP="00F0311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Laundry in garage</w:t>
      </w:r>
    </w:p>
    <w:p w:rsidR="00F03113" w:rsidRDefault="00F03113" w:rsidP="00F0311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Universal Design</w:t>
      </w:r>
    </w:p>
    <w:p w:rsidR="00F03113" w:rsidRDefault="00F03113" w:rsidP="00F031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Style has</w:t>
      </w:r>
      <w:r w:rsidR="00CD2AF0">
        <w:rPr>
          <w:sz w:val="24"/>
        </w:rPr>
        <w:t xml:space="preserve"> ranch influences.</w:t>
      </w:r>
      <w:r>
        <w:rPr>
          <w:sz w:val="24"/>
        </w:rPr>
        <w:t xml:space="preserve"> </w:t>
      </w:r>
    </w:p>
    <w:p w:rsidR="00F03113" w:rsidRDefault="00F03113" w:rsidP="00F031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She wanted low </w:t>
      </w:r>
      <w:r w:rsidR="002169C2">
        <w:rPr>
          <w:sz w:val="24"/>
        </w:rPr>
        <w:t>maintenance</w:t>
      </w:r>
      <w:r>
        <w:rPr>
          <w:sz w:val="24"/>
        </w:rPr>
        <w:t xml:space="preserve"> landscaping, so there are only fi</w:t>
      </w:r>
      <w:r w:rsidR="00C10783">
        <w:rPr>
          <w:sz w:val="24"/>
        </w:rPr>
        <w:t>ve trees surrounding the house, that aren’t needy.</w:t>
      </w:r>
    </w:p>
    <w:p w:rsidR="00DF4895" w:rsidRDefault="00DF4895" w:rsidP="00F031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Exceptions:</w:t>
      </w:r>
    </w:p>
    <w:p w:rsidR="00DF4895" w:rsidRDefault="00DF4895" w:rsidP="00DF48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We go</w:t>
      </w:r>
      <w:r w:rsidR="00882950">
        <w:rPr>
          <w:sz w:val="24"/>
        </w:rPr>
        <w:t>t</w:t>
      </w:r>
      <w:r>
        <w:rPr>
          <w:sz w:val="24"/>
        </w:rPr>
        <w:t xml:space="preserve"> approval to not use a white window because it didn’t match the style.</w:t>
      </w:r>
    </w:p>
    <w:p w:rsidR="00A96B87" w:rsidRDefault="00A96B87" w:rsidP="00DF48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She needed a garage because she didn’t want her car to get hailed on. </w:t>
      </w:r>
    </w:p>
    <w:p w:rsidR="00882950" w:rsidRPr="002F6CE9" w:rsidRDefault="00882950" w:rsidP="00DF48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We got approval to use brick instead of concrete because it matches the style of the homes in the neighborhood better than concrete would. </w:t>
      </w:r>
      <w:bookmarkStart w:id="0" w:name="_GoBack"/>
      <w:bookmarkEnd w:id="0"/>
    </w:p>
    <w:p w:rsidR="002F6CE9" w:rsidRPr="002F6CE9" w:rsidRDefault="002F6CE9" w:rsidP="002F6CE9">
      <w:pPr>
        <w:rPr>
          <w:sz w:val="24"/>
        </w:rPr>
      </w:pPr>
    </w:p>
    <w:sectPr w:rsidR="002F6CE9" w:rsidRPr="002F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410A"/>
    <w:multiLevelType w:val="hybridMultilevel"/>
    <w:tmpl w:val="C0A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9"/>
    <w:rsid w:val="002169C2"/>
    <w:rsid w:val="002F6CE9"/>
    <w:rsid w:val="00790088"/>
    <w:rsid w:val="00882950"/>
    <w:rsid w:val="00A96B87"/>
    <w:rsid w:val="00AF1F96"/>
    <w:rsid w:val="00C10783"/>
    <w:rsid w:val="00C34B04"/>
    <w:rsid w:val="00CD2AF0"/>
    <w:rsid w:val="00D74D12"/>
    <w:rsid w:val="00DF4895"/>
    <w:rsid w:val="00EA7631"/>
    <w:rsid w:val="00EC2BAC"/>
    <w:rsid w:val="00EF1440"/>
    <w:rsid w:val="00F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lient%20Surve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14</cp:revision>
  <dcterms:created xsi:type="dcterms:W3CDTF">2012-11-15T16:07:00Z</dcterms:created>
  <dcterms:modified xsi:type="dcterms:W3CDTF">2012-12-04T14:10:00Z</dcterms:modified>
</cp:coreProperties>
</file>