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788"/>
        <w:gridCol w:w="4788"/>
      </w:tblGrid>
      <w:tr w:rsidR="00B3005E" w:rsidRPr="00EF4C4B" w:rsidTr="00FF1C47">
        <w:trPr>
          <w:gridAfter w:val="1"/>
          <w:wAfter w:w="2500" w:type="pct"/>
          <w:jc w:val="center"/>
        </w:trPr>
        <w:tc>
          <w:tcPr>
            <w:tcW w:w="2500" w:type="pct"/>
            <w:vAlign w:val="center"/>
          </w:tcPr>
          <w:p w:rsidR="00B3005E" w:rsidRPr="00EF4C4B" w:rsidRDefault="00B3005E" w:rsidP="00FF1C47">
            <w:pPr>
              <w:pStyle w:val="Picture"/>
              <w:jc w:val="left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B3005E" w:rsidRPr="00EF4C4B" w:rsidTr="00E90F8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1792"/>
        </w:trPr>
        <w:tc>
          <w:tcPr>
            <w:tcW w:w="500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F4C4B" w:rsidRPr="00EF4C4B" w:rsidRDefault="00E90F8D" w:rsidP="00E90F8D">
            <w:pPr>
              <w:tabs>
                <w:tab w:val="left" w:pos="2880"/>
              </w:tabs>
              <w:spacing w:before="100"/>
              <w:jc w:val="center"/>
              <w:rPr>
                <w:b/>
                <w:color w:val="002B52"/>
                <w:sz w:val="36"/>
                <w:szCs w:val="36"/>
              </w:rPr>
            </w:pPr>
            <w:r>
              <w:rPr>
                <w:b/>
                <w:color w:val="002B52"/>
                <w:sz w:val="36"/>
                <w:szCs w:val="36"/>
              </w:rPr>
              <w:t>WOLF ARCHITECTURE PROJECT</w:t>
            </w:r>
          </w:p>
          <w:p w:rsidR="00B3005E" w:rsidRPr="00E90F8D" w:rsidRDefault="00B3005E" w:rsidP="00FF1C47">
            <w:pPr>
              <w:tabs>
                <w:tab w:val="left" w:pos="2880"/>
              </w:tabs>
              <w:spacing w:before="100"/>
              <w:rPr>
                <w:b/>
                <w:color w:val="002B52"/>
                <w:sz w:val="26"/>
                <w:szCs w:val="26"/>
              </w:rPr>
            </w:pPr>
            <w:r w:rsidRPr="00E90F8D">
              <w:rPr>
                <w:b/>
                <w:color w:val="002B52"/>
                <w:sz w:val="26"/>
                <w:szCs w:val="26"/>
              </w:rPr>
              <w:t>Project 1.1.3 Architectural Styles</w:t>
            </w:r>
          </w:p>
          <w:p w:rsidR="0036108D" w:rsidRPr="00E90F8D" w:rsidRDefault="0036108D" w:rsidP="00FF1C47">
            <w:pPr>
              <w:tabs>
                <w:tab w:val="left" w:pos="2880"/>
              </w:tabs>
              <w:spacing w:before="100"/>
              <w:rPr>
                <w:b/>
                <w:color w:val="002B52"/>
                <w:sz w:val="26"/>
                <w:szCs w:val="26"/>
              </w:rPr>
            </w:pPr>
            <w:r w:rsidRPr="00E90F8D">
              <w:rPr>
                <w:b/>
                <w:color w:val="002B52"/>
                <w:sz w:val="26"/>
                <w:szCs w:val="26"/>
              </w:rPr>
              <w:t>Project 1.1.4 Architectural Features</w:t>
            </w:r>
          </w:p>
          <w:p w:rsidR="0036108D" w:rsidRPr="00EF4C4B" w:rsidRDefault="00EF4C4B" w:rsidP="00FF1C47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 w:rsidRPr="00E90F8D">
              <w:rPr>
                <w:b/>
                <w:color w:val="002B52"/>
                <w:sz w:val="26"/>
                <w:szCs w:val="26"/>
              </w:rPr>
              <w:t>(</w:t>
            </w:r>
            <w:r w:rsidR="0036108D" w:rsidRPr="00E90F8D">
              <w:rPr>
                <w:b/>
                <w:color w:val="002B52"/>
                <w:sz w:val="26"/>
                <w:szCs w:val="26"/>
              </w:rPr>
              <w:t>Moon Modified</w:t>
            </w:r>
            <w:r w:rsidRPr="00E90F8D">
              <w:rPr>
                <w:b/>
                <w:color w:val="002B52"/>
                <w:sz w:val="26"/>
                <w:szCs w:val="26"/>
              </w:rPr>
              <w:t>)</w:t>
            </w:r>
          </w:p>
        </w:tc>
      </w:tr>
    </w:tbl>
    <w:p w:rsidR="00B3005E" w:rsidRPr="00EF4C4B" w:rsidRDefault="00B3005E" w:rsidP="00B3005E"/>
    <w:p w:rsidR="00B3005E" w:rsidRPr="00EF4C4B" w:rsidRDefault="00B3005E" w:rsidP="00B3005E">
      <w:pPr>
        <w:pStyle w:val="ActivitySection"/>
        <w:rPr>
          <w:rFonts w:ascii="Times New Roman" w:hAnsi="Times New Roman"/>
        </w:rPr>
      </w:pPr>
      <w:r w:rsidRPr="00EF4C4B">
        <w:rPr>
          <w:rFonts w:ascii="Times New Roman" w:hAnsi="Times New Roman"/>
        </w:rPr>
        <w:t>Introduction</w:t>
      </w:r>
    </w:p>
    <w:p w:rsidR="00B3005E" w:rsidRPr="00EF4C4B" w:rsidRDefault="00B3005E" w:rsidP="00EF4C4B">
      <w:pPr>
        <w:pStyle w:val="ActivityBody0"/>
        <w:ind w:left="0"/>
        <w:rPr>
          <w:rFonts w:ascii="Times New Roman" w:hAnsi="Times New Roman" w:cs="Times New Roman"/>
        </w:rPr>
      </w:pPr>
      <w:r w:rsidRPr="00EF4C4B">
        <w:rPr>
          <w:rFonts w:ascii="Times New Roman" w:hAnsi="Times New Roman" w:cs="Times New Roman"/>
        </w:rPr>
        <w:t xml:space="preserve">Typically, people associate pyramids with </w:t>
      </w:r>
      <w:smartTag w:uri="urn:schemas-microsoft-com:office:smarttags" w:element="country-region">
        <w:smartTag w:uri="urn:schemas-microsoft-com:office:smarttags" w:element="place">
          <w:r w:rsidRPr="00EF4C4B">
            <w:rPr>
              <w:rFonts w:ascii="Times New Roman" w:hAnsi="Times New Roman" w:cs="Times New Roman"/>
            </w:rPr>
            <w:t>Egypt</w:t>
          </w:r>
        </w:smartTag>
      </w:smartTag>
      <w:r w:rsidRPr="00EF4C4B">
        <w:rPr>
          <w:rFonts w:ascii="Times New Roman" w:hAnsi="Times New Roman" w:cs="Times New Roman"/>
        </w:rPr>
        <w:t>. However, pyramids have been created all over the world. What makes us associate a style with a certain culture or time period? Recognizable architectural styles</w:t>
      </w:r>
      <w:r w:rsidR="00EF4C4B" w:rsidRPr="00EF4C4B">
        <w:rPr>
          <w:rFonts w:ascii="Times New Roman" w:hAnsi="Times New Roman" w:cs="Times New Roman"/>
        </w:rPr>
        <w:t xml:space="preserve"> and features</w:t>
      </w:r>
      <w:r w:rsidRPr="00EF4C4B">
        <w:rPr>
          <w:rFonts w:ascii="Times New Roman" w:hAnsi="Times New Roman" w:cs="Times New Roman"/>
        </w:rPr>
        <w:t xml:space="preserve"> are often a result of nearby building material, weather, and culture. </w:t>
      </w:r>
    </w:p>
    <w:p w:rsidR="007932D5" w:rsidRPr="00EF4C4B" w:rsidRDefault="007932D5" w:rsidP="00EF4C4B">
      <w:pPr>
        <w:pStyle w:val="ActivityBody0"/>
        <w:ind w:left="0"/>
        <w:rPr>
          <w:rFonts w:ascii="Times New Roman" w:hAnsi="Times New Roman" w:cs="Times New Roman"/>
        </w:rPr>
      </w:pPr>
    </w:p>
    <w:p w:rsidR="007932D5" w:rsidRPr="00EF4C4B" w:rsidRDefault="007932D5" w:rsidP="00EF4C4B">
      <w:r w:rsidRPr="00EF4C4B">
        <w:t>You have probably heard the saying that a picture is worth a thousand words. If that is so, imagine what a model is worth. A picture may provide some information, but it is limited to angle, light, and detail. A model can provide much more information and can capture the imagination of those who view it. Designers often use models to demonstrate their ideas.</w:t>
      </w:r>
    </w:p>
    <w:p w:rsidR="00B3005E" w:rsidRPr="00EF4C4B" w:rsidRDefault="00B3005E" w:rsidP="00B3005E"/>
    <w:p w:rsidR="00B3005E" w:rsidRPr="00EF4C4B" w:rsidRDefault="00B3005E" w:rsidP="00B3005E">
      <w:pPr>
        <w:pStyle w:val="ActivitySection"/>
        <w:rPr>
          <w:rFonts w:ascii="Times New Roman" w:hAnsi="Times New Roman"/>
        </w:rPr>
      </w:pPr>
      <w:r w:rsidRPr="00EF4C4B">
        <w:rPr>
          <w:rFonts w:ascii="Times New Roman" w:hAnsi="Times New Roman"/>
        </w:rPr>
        <w:t xml:space="preserve">Equipment </w:t>
      </w:r>
    </w:p>
    <w:p w:rsidR="00B3005E" w:rsidRPr="00EF4C4B" w:rsidRDefault="007932D5" w:rsidP="00B3005E">
      <w:pPr>
        <w:pStyle w:val="activitybullet0"/>
        <w:rPr>
          <w:rFonts w:ascii="Times New Roman" w:hAnsi="Times New Roman"/>
        </w:rPr>
      </w:pPr>
      <w:r w:rsidRPr="00EF4C4B">
        <w:rPr>
          <w:rFonts w:ascii="Times New Roman" w:hAnsi="Times New Roman"/>
        </w:rPr>
        <w:t>Resources for research</w:t>
      </w:r>
    </w:p>
    <w:p w:rsidR="007932D5" w:rsidRPr="00EF4C4B" w:rsidRDefault="007932D5" w:rsidP="007932D5">
      <w:pPr>
        <w:pStyle w:val="activitybullet0"/>
        <w:rPr>
          <w:rFonts w:ascii="Times New Roman" w:hAnsi="Times New Roman"/>
        </w:rPr>
      </w:pPr>
      <w:r w:rsidRPr="00EF4C4B">
        <w:rPr>
          <w:rFonts w:ascii="Times New Roman" w:hAnsi="Times New Roman"/>
        </w:rPr>
        <w:t>Cardboard or foam board</w:t>
      </w:r>
    </w:p>
    <w:p w:rsidR="007932D5" w:rsidRPr="00EF4C4B" w:rsidRDefault="007932D5" w:rsidP="007932D5">
      <w:pPr>
        <w:pStyle w:val="activitybullet0"/>
        <w:rPr>
          <w:rFonts w:ascii="Times New Roman" w:hAnsi="Times New Roman"/>
        </w:rPr>
      </w:pPr>
      <w:r w:rsidRPr="00EF4C4B">
        <w:rPr>
          <w:rFonts w:ascii="Times New Roman" w:hAnsi="Times New Roman"/>
        </w:rPr>
        <w:t xml:space="preserve">Miscellaneous </w:t>
      </w:r>
      <w:r w:rsidR="00EF04A7">
        <w:rPr>
          <w:rFonts w:ascii="Times New Roman" w:hAnsi="Times New Roman"/>
        </w:rPr>
        <w:t xml:space="preserve">“scrounged” </w:t>
      </w:r>
      <w:r w:rsidRPr="00EF4C4B">
        <w:rPr>
          <w:rFonts w:ascii="Times New Roman" w:hAnsi="Times New Roman"/>
        </w:rPr>
        <w:t>items (paper, cardboard, buttons, paperclips, string, dowels, toothpicks, craft sticks, balsa wood, paint, etc.)</w:t>
      </w:r>
    </w:p>
    <w:p w:rsidR="00B3005E" w:rsidRPr="00EF4C4B" w:rsidRDefault="00B3005E" w:rsidP="00B3005E"/>
    <w:p w:rsidR="00EF4C4B" w:rsidRDefault="00B3005E" w:rsidP="00EF4C4B">
      <w:pPr>
        <w:pStyle w:val="ActivitySection"/>
        <w:tabs>
          <w:tab w:val="left" w:pos="6488"/>
        </w:tabs>
        <w:rPr>
          <w:rFonts w:ascii="Times New Roman" w:hAnsi="Times New Roman"/>
        </w:rPr>
      </w:pPr>
      <w:r w:rsidRPr="00EF4C4B">
        <w:rPr>
          <w:rFonts w:ascii="Times New Roman" w:hAnsi="Times New Roman"/>
        </w:rPr>
        <w:t>Procedure</w:t>
      </w:r>
    </w:p>
    <w:p w:rsidR="00EF4C4B" w:rsidRPr="00EF4C4B" w:rsidRDefault="00EF4C4B" w:rsidP="00EF4C4B">
      <w:pPr>
        <w:pStyle w:val="ActivitySection"/>
        <w:tabs>
          <w:tab w:val="left" w:pos="6488"/>
        </w:tabs>
        <w:rPr>
          <w:rFonts w:ascii="Times New Roman" w:hAnsi="Times New Roman"/>
          <w:b w:val="0"/>
          <w:sz w:val="24"/>
          <w:szCs w:val="24"/>
        </w:rPr>
      </w:pPr>
    </w:p>
    <w:p w:rsidR="00B3005E" w:rsidRPr="00EF4C4B" w:rsidRDefault="00B3005E" w:rsidP="00EF4C4B">
      <w:pPr>
        <w:pStyle w:val="ActivitySection"/>
        <w:tabs>
          <w:tab w:val="left" w:pos="6488"/>
        </w:tabs>
        <w:rPr>
          <w:rFonts w:ascii="Times New Roman" w:hAnsi="Times New Roman"/>
          <w:b w:val="0"/>
          <w:sz w:val="24"/>
          <w:szCs w:val="24"/>
        </w:rPr>
      </w:pPr>
      <w:r w:rsidRPr="00EF4C4B">
        <w:rPr>
          <w:rFonts w:ascii="Times New Roman" w:hAnsi="Times New Roman"/>
          <w:b w:val="0"/>
          <w:sz w:val="24"/>
          <w:szCs w:val="24"/>
        </w:rPr>
        <w:t>Choose one of the following architectural styles:</w:t>
      </w:r>
    </w:p>
    <w:tbl>
      <w:tblPr>
        <w:tblW w:w="43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2758"/>
        <w:gridCol w:w="2758"/>
      </w:tblGrid>
      <w:tr w:rsidR="00EF4C4B" w:rsidRPr="00EF4C4B" w:rsidTr="00EF4C4B">
        <w:trPr>
          <w:jc w:val="center"/>
        </w:trPr>
        <w:tc>
          <w:tcPr>
            <w:tcW w:w="2758" w:type="dxa"/>
          </w:tcPr>
          <w:p w:rsidR="00EF4C4B" w:rsidRPr="00EF4C4B" w:rsidRDefault="00EF4C4B" w:rsidP="00FF1C47">
            <w:r w:rsidRPr="00EF4C4B">
              <w:t>Art Deco</w:t>
            </w:r>
          </w:p>
          <w:p w:rsidR="00EF4C4B" w:rsidRPr="00EF4C4B" w:rsidRDefault="00EF4C4B" w:rsidP="00FF1C47"/>
        </w:tc>
        <w:tc>
          <w:tcPr>
            <w:tcW w:w="2758" w:type="dxa"/>
          </w:tcPr>
          <w:p w:rsidR="00EF4C4B" w:rsidRPr="00EF4C4B" w:rsidRDefault="00EF4C4B" w:rsidP="00FF1C47">
            <w:r w:rsidRPr="00EF4C4B">
              <w:t>French</w:t>
            </w:r>
          </w:p>
        </w:tc>
        <w:tc>
          <w:tcPr>
            <w:tcW w:w="2758" w:type="dxa"/>
          </w:tcPr>
          <w:p w:rsidR="00EF4C4B" w:rsidRPr="00EF4C4B" w:rsidRDefault="00EF4C4B" w:rsidP="00EF4C4B">
            <w:r w:rsidRPr="00EF4C4B">
              <w:t>Prairie Style</w:t>
            </w:r>
          </w:p>
          <w:p w:rsidR="00EF4C4B" w:rsidRPr="00EF4C4B" w:rsidRDefault="00EF4C4B" w:rsidP="00FF1C47"/>
        </w:tc>
      </w:tr>
      <w:tr w:rsidR="00EF4C4B" w:rsidRPr="00EF4C4B" w:rsidTr="00EF4C4B">
        <w:trPr>
          <w:jc w:val="center"/>
        </w:trPr>
        <w:tc>
          <w:tcPr>
            <w:tcW w:w="2758" w:type="dxa"/>
          </w:tcPr>
          <w:p w:rsidR="00EF4C4B" w:rsidRPr="00EF4C4B" w:rsidRDefault="00EF4C4B" w:rsidP="00FF1C47">
            <w:r w:rsidRPr="00EF4C4B">
              <w:t>Bungalow</w:t>
            </w:r>
          </w:p>
          <w:p w:rsidR="00EF4C4B" w:rsidRPr="00EF4C4B" w:rsidRDefault="00EF4C4B" w:rsidP="00FF1C47"/>
        </w:tc>
        <w:tc>
          <w:tcPr>
            <w:tcW w:w="2758" w:type="dxa"/>
          </w:tcPr>
          <w:p w:rsidR="00EF4C4B" w:rsidRPr="00EF4C4B" w:rsidRDefault="00EF4C4B" w:rsidP="00FF1C47">
            <w:r w:rsidRPr="00EF4C4B">
              <w:t>Georgian</w:t>
            </w:r>
          </w:p>
          <w:p w:rsidR="00EF4C4B" w:rsidRPr="00EF4C4B" w:rsidRDefault="00EF4C4B" w:rsidP="00FF1C47"/>
        </w:tc>
        <w:tc>
          <w:tcPr>
            <w:tcW w:w="2758" w:type="dxa"/>
          </w:tcPr>
          <w:p w:rsidR="00EF4C4B" w:rsidRPr="00EF4C4B" w:rsidRDefault="00EF4C4B" w:rsidP="00FF1C47">
            <w:r w:rsidRPr="00EF4C4B">
              <w:t>Southern Colonial</w:t>
            </w:r>
          </w:p>
          <w:p w:rsidR="00EF4C4B" w:rsidRPr="00EF4C4B" w:rsidRDefault="00EF4C4B" w:rsidP="00FF1C47"/>
        </w:tc>
      </w:tr>
      <w:tr w:rsidR="00EF4C4B" w:rsidRPr="00EF4C4B" w:rsidTr="00EF4C4B">
        <w:trPr>
          <w:jc w:val="center"/>
        </w:trPr>
        <w:tc>
          <w:tcPr>
            <w:tcW w:w="2758" w:type="dxa"/>
          </w:tcPr>
          <w:p w:rsidR="00EF4C4B" w:rsidRPr="00EF4C4B" w:rsidRDefault="00EF4C4B" w:rsidP="00FF1C47">
            <w:r w:rsidRPr="00EF4C4B">
              <w:t>Cape Cod</w:t>
            </w:r>
          </w:p>
          <w:p w:rsidR="00EF4C4B" w:rsidRPr="00EF4C4B" w:rsidRDefault="00EF4C4B" w:rsidP="00FF1C47"/>
        </w:tc>
        <w:tc>
          <w:tcPr>
            <w:tcW w:w="2758" w:type="dxa"/>
          </w:tcPr>
          <w:p w:rsidR="00EF4C4B" w:rsidRPr="00EF4C4B" w:rsidRDefault="00EF4C4B" w:rsidP="00FF1C47">
            <w:r w:rsidRPr="00EF4C4B">
              <w:t>Greek</w:t>
            </w:r>
          </w:p>
          <w:p w:rsidR="00EF4C4B" w:rsidRPr="00EF4C4B" w:rsidRDefault="00EF4C4B" w:rsidP="00FF1C47"/>
        </w:tc>
        <w:tc>
          <w:tcPr>
            <w:tcW w:w="2758" w:type="dxa"/>
          </w:tcPr>
          <w:p w:rsidR="00EF4C4B" w:rsidRPr="00EF4C4B" w:rsidRDefault="00EF4C4B" w:rsidP="00FF1C47">
            <w:r w:rsidRPr="00EF4C4B">
              <w:t>Spanish &amp; Pueblo</w:t>
            </w:r>
          </w:p>
          <w:p w:rsidR="00EF4C4B" w:rsidRPr="00EF4C4B" w:rsidRDefault="00EF4C4B" w:rsidP="00FF1C47"/>
        </w:tc>
      </w:tr>
      <w:tr w:rsidR="00EF4C4B" w:rsidRPr="00EF4C4B" w:rsidTr="00EF4C4B">
        <w:trPr>
          <w:jc w:val="center"/>
        </w:trPr>
        <w:tc>
          <w:tcPr>
            <w:tcW w:w="2758" w:type="dxa"/>
          </w:tcPr>
          <w:p w:rsidR="00EF4C4B" w:rsidRPr="00EF4C4B" w:rsidRDefault="00EF4C4B" w:rsidP="00FF1C47">
            <w:r w:rsidRPr="00EF4C4B">
              <w:t>Contemporary</w:t>
            </w:r>
          </w:p>
          <w:p w:rsidR="00EF4C4B" w:rsidRPr="00EF4C4B" w:rsidRDefault="00EF4C4B" w:rsidP="00FF1C47"/>
        </w:tc>
        <w:tc>
          <w:tcPr>
            <w:tcW w:w="2758" w:type="dxa"/>
          </w:tcPr>
          <w:p w:rsidR="00EF4C4B" w:rsidRPr="00EF4C4B" w:rsidRDefault="00EF4C4B" w:rsidP="00FF1C47">
            <w:r w:rsidRPr="00EF4C4B">
              <w:t>International</w:t>
            </w:r>
          </w:p>
          <w:p w:rsidR="00EF4C4B" w:rsidRPr="00EF4C4B" w:rsidRDefault="00EF4C4B" w:rsidP="00FF1C47"/>
        </w:tc>
        <w:tc>
          <w:tcPr>
            <w:tcW w:w="2758" w:type="dxa"/>
          </w:tcPr>
          <w:p w:rsidR="00EF4C4B" w:rsidRPr="00EF4C4B" w:rsidRDefault="00EF4C4B" w:rsidP="00FF1C47">
            <w:r w:rsidRPr="00EF4C4B">
              <w:t>Split Level</w:t>
            </w:r>
          </w:p>
          <w:p w:rsidR="00EF4C4B" w:rsidRPr="00EF4C4B" w:rsidRDefault="00EF4C4B" w:rsidP="00FF1C47"/>
        </w:tc>
      </w:tr>
      <w:tr w:rsidR="00EF4C4B" w:rsidRPr="00EF4C4B" w:rsidTr="00EF4C4B">
        <w:trPr>
          <w:jc w:val="center"/>
        </w:trPr>
        <w:tc>
          <w:tcPr>
            <w:tcW w:w="2758" w:type="dxa"/>
          </w:tcPr>
          <w:p w:rsidR="00EF4C4B" w:rsidRPr="00EF4C4B" w:rsidRDefault="00EF4C4B" w:rsidP="00FF1C47">
            <w:r w:rsidRPr="00EF4C4B">
              <w:t>Dutch</w:t>
            </w:r>
          </w:p>
          <w:p w:rsidR="00EF4C4B" w:rsidRPr="00EF4C4B" w:rsidRDefault="00EF4C4B" w:rsidP="00FF1C47"/>
        </w:tc>
        <w:tc>
          <w:tcPr>
            <w:tcW w:w="2758" w:type="dxa"/>
          </w:tcPr>
          <w:p w:rsidR="00EF4C4B" w:rsidRPr="00EF4C4B" w:rsidRDefault="00EF4C4B" w:rsidP="00FF1C47">
            <w:r w:rsidRPr="00EF4C4B">
              <w:t>Italianate</w:t>
            </w:r>
          </w:p>
          <w:p w:rsidR="00EF4C4B" w:rsidRPr="00EF4C4B" w:rsidRDefault="00EF4C4B" w:rsidP="00FF1C47"/>
        </w:tc>
        <w:tc>
          <w:tcPr>
            <w:tcW w:w="2758" w:type="dxa"/>
          </w:tcPr>
          <w:p w:rsidR="00EF4C4B" w:rsidRPr="00EF4C4B" w:rsidRDefault="00EF4C4B" w:rsidP="00FF1C47">
            <w:r w:rsidRPr="00EF4C4B">
              <w:t>Tudor</w:t>
            </w:r>
          </w:p>
          <w:p w:rsidR="00EF4C4B" w:rsidRPr="00EF4C4B" w:rsidRDefault="00EF4C4B" w:rsidP="00FF1C47"/>
        </w:tc>
      </w:tr>
      <w:tr w:rsidR="00EF4C4B" w:rsidRPr="00EF4C4B" w:rsidTr="00EF4C4B">
        <w:trPr>
          <w:jc w:val="center"/>
        </w:trPr>
        <w:tc>
          <w:tcPr>
            <w:tcW w:w="2758" w:type="dxa"/>
          </w:tcPr>
          <w:p w:rsidR="00EF4C4B" w:rsidRPr="00EF4C4B" w:rsidRDefault="00EF4C4B" w:rsidP="00FF1C47">
            <w:r w:rsidRPr="00EF4C4B">
              <w:t>Farmhouse &amp; Ranch</w:t>
            </w:r>
          </w:p>
          <w:p w:rsidR="00EF4C4B" w:rsidRPr="00EF4C4B" w:rsidRDefault="00EF4C4B" w:rsidP="00FF1C47"/>
        </w:tc>
        <w:tc>
          <w:tcPr>
            <w:tcW w:w="2758" w:type="dxa"/>
          </w:tcPr>
          <w:p w:rsidR="00EF4C4B" w:rsidRPr="00EF4C4B" w:rsidRDefault="00EF4C4B" w:rsidP="00FF1C47">
            <w:r w:rsidRPr="00EF4C4B">
              <w:t>Modern</w:t>
            </w:r>
          </w:p>
          <w:p w:rsidR="00EF4C4B" w:rsidRPr="00EF4C4B" w:rsidRDefault="00EF4C4B" w:rsidP="00FF1C47"/>
        </w:tc>
        <w:tc>
          <w:tcPr>
            <w:tcW w:w="2758" w:type="dxa"/>
          </w:tcPr>
          <w:p w:rsidR="00EF4C4B" w:rsidRPr="00EF4C4B" w:rsidRDefault="00EF4C4B" w:rsidP="00FF1C47">
            <w:r w:rsidRPr="00EF4C4B">
              <w:t>Victorian &amp; Queen Anne</w:t>
            </w:r>
          </w:p>
          <w:p w:rsidR="00EF4C4B" w:rsidRPr="00EF4C4B" w:rsidRDefault="00EF4C4B" w:rsidP="00FF1C47"/>
        </w:tc>
      </w:tr>
      <w:tr w:rsidR="00EF4C4B" w:rsidRPr="00EF4C4B" w:rsidTr="00EF4C4B">
        <w:trPr>
          <w:jc w:val="center"/>
        </w:trPr>
        <w:tc>
          <w:tcPr>
            <w:tcW w:w="2758" w:type="dxa"/>
          </w:tcPr>
          <w:p w:rsidR="00EF4C4B" w:rsidRPr="00EF4C4B" w:rsidRDefault="00EF4C4B" w:rsidP="00FF1C47">
            <w:r w:rsidRPr="00EF4C4B">
              <w:t>Federal</w:t>
            </w:r>
          </w:p>
          <w:p w:rsidR="00EF4C4B" w:rsidRPr="00EF4C4B" w:rsidRDefault="00EF4C4B" w:rsidP="00FF1C47"/>
        </w:tc>
        <w:tc>
          <w:tcPr>
            <w:tcW w:w="2758" w:type="dxa"/>
          </w:tcPr>
          <w:p w:rsidR="00EF4C4B" w:rsidRPr="00EF4C4B" w:rsidRDefault="00EF4C4B" w:rsidP="00FF1C47">
            <w:r w:rsidRPr="00EF4C4B">
              <w:t>Neo-Eclectic</w:t>
            </w:r>
          </w:p>
          <w:p w:rsidR="00EF4C4B" w:rsidRPr="00EF4C4B" w:rsidRDefault="00EF4C4B" w:rsidP="00FF1C47"/>
        </w:tc>
        <w:tc>
          <w:tcPr>
            <w:tcW w:w="2758" w:type="dxa"/>
          </w:tcPr>
          <w:p w:rsidR="00EF4C4B" w:rsidRPr="00EF4C4B" w:rsidRDefault="00EF4C4B" w:rsidP="00FF1C47"/>
        </w:tc>
      </w:tr>
    </w:tbl>
    <w:p w:rsidR="00B3005E" w:rsidRPr="00EF4C4B" w:rsidRDefault="00B3005E" w:rsidP="00B3005E"/>
    <w:p w:rsidR="00EF4C4B" w:rsidRPr="00EF4C4B" w:rsidRDefault="00EF4C4B" w:rsidP="00EF4C4B"/>
    <w:p w:rsidR="00EF4C4B" w:rsidRPr="00EF4C4B" w:rsidRDefault="00EF4C4B" w:rsidP="00EF4C4B">
      <w:r w:rsidRPr="00EF4C4B">
        <w:t>In this p</w:t>
      </w:r>
      <w:r w:rsidR="00EF04A7">
        <w:t>roject,</w:t>
      </w:r>
      <w:r w:rsidRPr="00EF4C4B">
        <w:t xml:space="preserve"> you will create a</w:t>
      </w:r>
      <w:r w:rsidR="00EF04A7">
        <w:t>n architectural</w:t>
      </w:r>
      <w:r w:rsidRPr="00EF4C4B">
        <w:t xml:space="preserve"> model </w:t>
      </w:r>
      <w:r w:rsidR="00B77A92">
        <w:t>and an</w:t>
      </w:r>
      <w:r w:rsidR="00B66E48">
        <w:t xml:space="preserve"> informational component (i.e. – “poster”) </w:t>
      </w:r>
      <w:r w:rsidRPr="00EF4C4B">
        <w:t xml:space="preserve">to depict your architectural style </w:t>
      </w:r>
      <w:r w:rsidR="00EF04A7">
        <w:t xml:space="preserve">and </w:t>
      </w:r>
      <w:r w:rsidRPr="00EF4C4B">
        <w:t xml:space="preserve">features.  An architectural style can be </w:t>
      </w:r>
      <w:r w:rsidRPr="00EF4C4B">
        <w:lastRenderedPageBreak/>
        <w:t xml:space="preserve">represented by modeling an entire building or one face of a building. An architectural feature is any one element or combination of elements of a building that contribute to the identification of a building as a particular style. </w:t>
      </w:r>
    </w:p>
    <w:p w:rsidR="00EF4C4B" w:rsidRPr="00EF4C4B" w:rsidRDefault="00EF4C4B" w:rsidP="00EF4C4B">
      <w:pPr>
        <w:pStyle w:val="ActivityBody0"/>
        <w:ind w:left="0"/>
        <w:rPr>
          <w:rFonts w:ascii="Times New Roman" w:hAnsi="Times New Roman" w:cs="Times New Roman"/>
        </w:rPr>
      </w:pPr>
    </w:p>
    <w:p w:rsidR="00B77A92" w:rsidRDefault="00E90F8D" w:rsidP="00EF04A7">
      <w:pPr>
        <w:pStyle w:val="ActivityBody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</w:t>
      </w:r>
      <w:r w:rsidR="007B2324">
        <w:rPr>
          <w:rFonts w:ascii="Times New Roman" w:hAnsi="Times New Roman" w:cs="Times New Roman"/>
        </w:rPr>
        <w:t xml:space="preserve"> Constraints and Criteria</w:t>
      </w:r>
      <w:r>
        <w:rPr>
          <w:rFonts w:ascii="Times New Roman" w:hAnsi="Times New Roman" w:cs="Times New Roman"/>
        </w:rPr>
        <w:t xml:space="preserve">:  </w:t>
      </w:r>
      <w:r w:rsidR="007B2324">
        <w:rPr>
          <w:rFonts w:ascii="Times New Roman" w:hAnsi="Times New Roman" w:cs="Times New Roman"/>
        </w:rPr>
        <w:t xml:space="preserve">Your model should be creative, detailed, and constructed cleanly.  </w:t>
      </w:r>
      <w:r w:rsidR="007B2324" w:rsidRPr="00EF4C4B">
        <w:rPr>
          <w:rFonts w:ascii="Times New Roman" w:hAnsi="Times New Roman" w:cs="Times New Roman"/>
        </w:rPr>
        <w:t>The footprint must not</w:t>
      </w:r>
      <w:r w:rsidR="007B2324">
        <w:rPr>
          <w:rFonts w:ascii="Times New Roman" w:hAnsi="Times New Roman" w:cs="Times New Roman"/>
        </w:rPr>
        <w:t xml:space="preserve"> exceed 24</w:t>
      </w:r>
      <w:r w:rsidR="007B2324" w:rsidRPr="00EF4C4B">
        <w:rPr>
          <w:rFonts w:ascii="Times New Roman" w:hAnsi="Times New Roman" w:cs="Times New Roman"/>
        </w:rPr>
        <w:t xml:space="preserve"> in. x </w:t>
      </w:r>
      <w:r w:rsidR="007B2324">
        <w:rPr>
          <w:rFonts w:ascii="Times New Roman" w:hAnsi="Times New Roman" w:cs="Times New Roman"/>
        </w:rPr>
        <w:t xml:space="preserve">24 in and must be at least 12 in x 12 in. Appropriate scale and proportion must be </w:t>
      </w:r>
      <w:proofErr w:type="spellStart"/>
      <w:r w:rsidR="007B2324">
        <w:rPr>
          <w:rFonts w:ascii="Times New Roman" w:hAnsi="Times New Roman" w:cs="Times New Roman"/>
        </w:rPr>
        <w:t>used.At</w:t>
      </w:r>
      <w:proofErr w:type="spellEnd"/>
      <w:r w:rsidR="007B2324">
        <w:rPr>
          <w:rFonts w:ascii="Times New Roman" w:hAnsi="Times New Roman" w:cs="Times New Roman"/>
        </w:rPr>
        <w:t xml:space="preserve"> least four</w:t>
      </w:r>
      <w:r w:rsidR="00EF4C4B" w:rsidRPr="00EF4C4B">
        <w:rPr>
          <w:rFonts w:ascii="Times New Roman" w:hAnsi="Times New Roman" w:cs="Times New Roman"/>
        </w:rPr>
        <w:t xml:space="preserve"> distinguishing elements of your chosen architectural style and </w:t>
      </w:r>
      <w:r w:rsidR="00EF04A7">
        <w:rPr>
          <w:rFonts w:ascii="Times New Roman" w:hAnsi="Times New Roman" w:cs="Times New Roman"/>
        </w:rPr>
        <w:t xml:space="preserve">at least </w:t>
      </w:r>
      <w:r w:rsidR="007B2324">
        <w:rPr>
          <w:rFonts w:ascii="Times New Roman" w:hAnsi="Times New Roman" w:cs="Times New Roman"/>
        </w:rPr>
        <w:t>six</w:t>
      </w:r>
      <w:r w:rsidR="00B77A92">
        <w:rPr>
          <w:rFonts w:ascii="Times New Roman" w:hAnsi="Times New Roman" w:cs="Times New Roman"/>
        </w:rPr>
        <w:t xml:space="preserve"> </w:t>
      </w:r>
      <w:r w:rsidR="00EF4C4B" w:rsidRPr="00EF4C4B">
        <w:rPr>
          <w:rFonts w:ascii="Times New Roman" w:hAnsi="Times New Roman" w:cs="Times New Roman"/>
        </w:rPr>
        <w:t xml:space="preserve">architectural features should be labeled on your model.  </w:t>
      </w:r>
    </w:p>
    <w:p w:rsidR="00E90F8D" w:rsidRDefault="00E90F8D" w:rsidP="00EF04A7">
      <w:pPr>
        <w:pStyle w:val="ActivityBody0"/>
        <w:ind w:left="720"/>
        <w:rPr>
          <w:rFonts w:ascii="Times New Roman" w:hAnsi="Times New Roman" w:cs="Times New Roman"/>
        </w:rPr>
      </w:pPr>
    </w:p>
    <w:p w:rsidR="00E90F8D" w:rsidRDefault="00B66E48" w:rsidP="00EF04A7">
      <w:pPr>
        <w:pStyle w:val="ActivityBody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INFORMATIONAL COMPONENT / </w:t>
      </w:r>
      <w:r w:rsidR="00E90F8D">
        <w:rPr>
          <w:rFonts w:ascii="Times New Roman" w:hAnsi="Times New Roman" w:cs="Times New Roman"/>
        </w:rPr>
        <w:t>“POSTER”</w:t>
      </w:r>
      <w:r w:rsidR="007B2324">
        <w:rPr>
          <w:rFonts w:ascii="Times New Roman" w:hAnsi="Times New Roman" w:cs="Times New Roman"/>
        </w:rPr>
        <w:t xml:space="preserve"> Constraints and Criteria</w:t>
      </w:r>
      <w:r w:rsidR="00E90F8D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This physical component</w:t>
      </w:r>
      <w:r w:rsidR="00E90F8D">
        <w:rPr>
          <w:rFonts w:ascii="Times New Roman" w:hAnsi="Times New Roman" w:cs="Times New Roman"/>
        </w:rPr>
        <w:t xml:space="preserve"> must be professional, creative, thorough, and accurate.  </w:t>
      </w:r>
      <w:r w:rsidR="00EF04A7">
        <w:rPr>
          <w:rFonts w:ascii="Times New Roman" w:hAnsi="Times New Roman" w:cs="Times New Roman"/>
        </w:rPr>
        <w:t xml:space="preserve">It should reflect all the required components of your research.  </w:t>
      </w:r>
      <w:r w:rsidR="00E90F8D">
        <w:rPr>
          <w:rFonts w:ascii="Times New Roman" w:hAnsi="Times New Roman" w:cs="Times New Roman"/>
        </w:rPr>
        <w:t>Pictures may help communicate your style in an efficient manner.</w:t>
      </w:r>
      <w:r w:rsidR="00987EA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An 8.5” x 11”  “poster” is acceptable, but you are not limited to this format.</w:t>
      </w:r>
      <w:r w:rsidR="00B77A92">
        <w:rPr>
          <w:rFonts w:ascii="Times New Roman" w:hAnsi="Times New Roman" w:cs="Times New Roman"/>
        </w:rPr>
        <w:t xml:space="preserve">  APA Citations must be included at the bottom of your poster.</w:t>
      </w:r>
    </w:p>
    <w:p w:rsidR="00B77A92" w:rsidRDefault="00B77A92" w:rsidP="00EF04A7">
      <w:pPr>
        <w:pStyle w:val="ActivityBody0"/>
        <w:ind w:left="720"/>
        <w:rPr>
          <w:rFonts w:ascii="Times New Roman" w:hAnsi="Times New Roman" w:cs="Times New Roman"/>
        </w:rPr>
      </w:pPr>
    </w:p>
    <w:p w:rsidR="00B77A92" w:rsidRPr="00EF4C4B" w:rsidRDefault="00B77A92" w:rsidP="00B77A92">
      <w:pPr>
        <w:pStyle w:val="ActivityNumbers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F4C4B">
        <w:rPr>
          <w:rFonts w:ascii="Times New Roman" w:hAnsi="Times New Roman" w:cs="Times New Roman"/>
        </w:rPr>
        <w:t>For your chosen style, find</w:t>
      </w:r>
      <w:r>
        <w:rPr>
          <w:rFonts w:ascii="Times New Roman" w:hAnsi="Times New Roman" w:cs="Times New Roman"/>
        </w:rPr>
        <w:t xml:space="preserve"> and record</w:t>
      </w:r>
      <w:r w:rsidRPr="00EF4C4B">
        <w:rPr>
          <w:rFonts w:ascii="Times New Roman" w:hAnsi="Times New Roman" w:cs="Times New Roman"/>
        </w:rPr>
        <w:t xml:space="preserve"> the following:</w:t>
      </w:r>
    </w:p>
    <w:p w:rsidR="00B77A92" w:rsidRPr="00EF4C4B" w:rsidRDefault="00B77A92" w:rsidP="00B77A92">
      <w:pPr>
        <w:pStyle w:val="AlphaLowerCaseNumber"/>
        <w:numPr>
          <w:ilvl w:val="0"/>
          <w:numId w:val="14"/>
        </w:numPr>
        <w:rPr>
          <w:rFonts w:ascii="Times New Roman" w:hAnsi="Times New Roman" w:cs="Times New Roman"/>
        </w:rPr>
      </w:pPr>
      <w:r w:rsidRPr="00EF4C4B">
        <w:rPr>
          <w:rFonts w:ascii="Times New Roman" w:hAnsi="Times New Roman" w:cs="Times New Roman"/>
        </w:rPr>
        <w:t>The history behind the style (i.e. - architectural influences, when and where it was first used, etc.)</w:t>
      </w:r>
    </w:p>
    <w:p w:rsidR="00B77A92" w:rsidRPr="00EF4C4B" w:rsidRDefault="00B77A92" w:rsidP="00B77A92">
      <w:pPr>
        <w:pStyle w:val="AlphaLowerCaseNumber"/>
        <w:numPr>
          <w:ilvl w:val="0"/>
          <w:numId w:val="14"/>
        </w:numPr>
        <w:rPr>
          <w:rFonts w:ascii="Times New Roman" w:hAnsi="Times New Roman" w:cs="Times New Roman"/>
        </w:rPr>
      </w:pPr>
      <w:r w:rsidRPr="00EF4C4B">
        <w:rPr>
          <w:rFonts w:ascii="Times New Roman" w:hAnsi="Times New Roman" w:cs="Times New Roman"/>
        </w:rPr>
        <w:t>The location(s) where the style is most commonly found</w:t>
      </w:r>
    </w:p>
    <w:p w:rsidR="00B77A92" w:rsidRPr="00EF4C4B" w:rsidRDefault="00B77A92" w:rsidP="00B77A92">
      <w:pPr>
        <w:pStyle w:val="AlphaLowerCaseNumber"/>
        <w:numPr>
          <w:ilvl w:val="0"/>
          <w:numId w:val="14"/>
        </w:numPr>
        <w:rPr>
          <w:rFonts w:ascii="Times New Roman" w:hAnsi="Times New Roman" w:cs="Times New Roman"/>
        </w:rPr>
      </w:pPr>
      <w:r w:rsidRPr="00EF4C4B">
        <w:rPr>
          <w:rFonts w:ascii="Times New Roman" w:hAnsi="Times New Roman" w:cs="Times New Roman"/>
        </w:rPr>
        <w:t xml:space="preserve">Typical </w:t>
      </w:r>
      <w:r>
        <w:rPr>
          <w:rFonts w:ascii="Times New Roman" w:hAnsi="Times New Roman" w:cs="Times New Roman"/>
        </w:rPr>
        <w:t xml:space="preserve">distinctive </w:t>
      </w:r>
      <w:r w:rsidRPr="00EF4C4B">
        <w:rPr>
          <w:rFonts w:ascii="Times New Roman" w:hAnsi="Times New Roman" w:cs="Times New Roman"/>
        </w:rPr>
        <w:t>features (i.e. - number of stories, placement of fireplace(s), shape of the structure, roof pitch, etc.)</w:t>
      </w:r>
    </w:p>
    <w:p w:rsidR="00B77A92" w:rsidRPr="00EF4C4B" w:rsidRDefault="00B77A92" w:rsidP="00B77A92">
      <w:pPr>
        <w:pStyle w:val="AlphaLowerCaseNumber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 materials</w:t>
      </w:r>
    </w:p>
    <w:p w:rsidR="00B77A92" w:rsidRPr="00EF4C4B" w:rsidRDefault="00B77A92" w:rsidP="00B77A92">
      <w:pPr>
        <w:pStyle w:val="AlphaLowerCaseNumber"/>
        <w:numPr>
          <w:ilvl w:val="0"/>
          <w:numId w:val="14"/>
        </w:numPr>
        <w:rPr>
          <w:rFonts w:ascii="Times New Roman" w:hAnsi="Times New Roman" w:cs="Times New Roman"/>
        </w:rPr>
      </w:pPr>
      <w:r w:rsidRPr="00EF4C4B">
        <w:rPr>
          <w:rFonts w:ascii="Times New Roman" w:hAnsi="Times New Roman" w:cs="Times New Roman"/>
        </w:rPr>
        <w:t>Typical visual design asp</w:t>
      </w:r>
      <w:r w:rsidRPr="00EF04A7">
        <w:rPr>
          <w:rFonts w:ascii="Times New Roman" w:hAnsi="Times New Roman" w:cs="Times New Roman"/>
        </w:rPr>
        <w:t>ect</w:t>
      </w:r>
      <w:r w:rsidRPr="00EF4C4B">
        <w:rPr>
          <w:rFonts w:ascii="Times New Roman" w:hAnsi="Times New Roman" w:cs="Times New Roman"/>
        </w:rPr>
        <w:t>s (i.e.- use of color, lines, patterns, rhythm, balance, etc.)</w:t>
      </w:r>
    </w:p>
    <w:p w:rsidR="00B77A92" w:rsidRPr="00EF4C4B" w:rsidRDefault="00B77A92" w:rsidP="00B77A92">
      <w:pPr>
        <w:pStyle w:val="AlphaLowerCaseNumber"/>
        <w:numPr>
          <w:ilvl w:val="0"/>
          <w:numId w:val="14"/>
        </w:numPr>
        <w:rPr>
          <w:rFonts w:ascii="Times New Roman" w:hAnsi="Times New Roman" w:cs="Times New Roman"/>
        </w:rPr>
      </w:pPr>
      <w:r w:rsidRPr="00EF4C4B">
        <w:rPr>
          <w:rFonts w:ascii="Times New Roman" w:hAnsi="Times New Roman" w:cs="Times New Roman"/>
        </w:rPr>
        <w:t>Inside characteristics of structure</w:t>
      </w:r>
    </w:p>
    <w:p w:rsidR="00B77A92" w:rsidRPr="00B77A92" w:rsidRDefault="00B77A92" w:rsidP="00B77A92">
      <w:pPr>
        <w:pStyle w:val="AlphaLowerCaseSub"/>
        <w:numPr>
          <w:ilvl w:val="0"/>
          <w:numId w:val="14"/>
        </w:numPr>
        <w:rPr>
          <w:rFonts w:ascii="Times New Roman" w:hAnsi="Times New Roman" w:cs="Times New Roman"/>
        </w:rPr>
      </w:pPr>
      <w:r w:rsidRPr="00B77A92">
        <w:rPr>
          <w:rFonts w:ascii="Times New Roman" w:hAnsi="Times New Roman" w:cs="Times New Roman"/>
        </w:rPr>
        <w:t>How the culture</w:t>
      </w:r>
      <w:r>
        <w:rPr>
          <w:rFonts w:ascii="Times New Roman" w:hAnsi="Times New Roman" w:cs="Times New Roman"/>
        </w:rPr>
        <w:t xml:space="preserve"> of the people is </w:t>
      </w:r>
      <w:r w:rsidRPr="00B77A92">
        <w:rPr>
          <w:rFonts w:ascii="Times New Roman" w:hAnsi="Times New Roman" w:cs="Times New Roman"/>
        </w:rPr>
        <w:t>reflec</w:t>
      </w:r>
      <w:r>
        <w:rPr>
          <w:rFonts w:ascii="Times New Roman" w:hAnsi="Times New Roman" w:cs="Times New Roman"/>
        </w:rPr>
        <w:t>ted in the architectural style</w:t>
      </w:r>
    </w:p>
    <w:p w:rsidR="00B77A92" w:rsidRDefault="00B77A92" w:rsidP="00B77A92">
      <w:pPr>
        <w:pStyle w:val="ActivityNumbers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Pr="00EF4C4B">
        <w:rPr>
          <w:rFonts w:ascii="Times New Roman" w:hAnsi="Times New Roman" w:cs="Times New Roman"/>
        </w:rPr>
        <w:t xml:space="preserve"> advantages and disadvantages of building a ho</w:t>
      </w:r>
      <w:r>
        <w:rPr>
          <w:rFonts w:ascii="Times New Roman" w:hAnsi="Times New Roman" w:cs="Times New Roman"/>
        </w:rPr>
        <w:t>me with your chosen style today</w:t>
      </w:r>
    </w:p>
    <w:p w:rsidR="00B77A92" w:rsidRPr="00B77A92" w:rsidRDefault="00B77A92" w:rsidP="00B77A92">
      <w:pPr>
        <w:pStyle w:val="ActivityNumbers"/>
        <w:numPr>
          <w:ilvl w:val="0"/>
          <w:numId w:val="14"/>
        </w:numPr>
        <w:rPr>
          <w:rFonts w:ascii="Times New Roman" w:hAnsi="Times New Roman" w:cs="Times New Roman"/>
        </w:rPr>
      </w:pPr>
      <w:r w:rsidRPr="00B77A92">
        <w:rPr>
          <w:rFonts w:ascii="Times New Roman" w:hAnsi="Times New Roman" w:cs="Times New Roman"/>
        </w:rPr>
        <w:t>Another architectural style you would classify as similar and a style you would classify as most “opposite” and why</w:t>
      </w:r>
    </w:p>
    <w:p w:rsidR="0036108D" w:rsidRPr="00EF4C4B" w:rsidRDefault="0036108D" w:rsidP="00EF4C4B">
      <w:pPr>
        <w:pStyle w:val="ActivityBody0"/>
        <w:ind w:left="0"/>
        <w:rPr>
          <w:rFonts w:ascii="Times New Roman" w:hAnsi="Times New Roman" w:cs="Times New Roman"/>
        </w:rPr>
      </w:pPr>
    </w:p>
    <w:p w:rsidR="007932D5" w:rsidRPr="00EF4C4B" w:rsidRDefault="00EF4C4B" w:rsidP="00EF4C4B">
      <w:pPr>
        <w:pStyle w:val="ActivityBody0"/>
        <w:ind w:left="0"/>
        <w:rPr>
          <w:rFonts w:ascii="Times New Roman" w:hAnsi="Times New Roman" w:cs="Times New Roman"/>
        </w:rPr>
      </w:pPr>
      <w:r w:rsidRPr="00EF4C4B">
        <w:rPr>
          <w:rFonts w:ascii="Times New Roman" w:hAnsi="Times New Roman" w:cs="Times New Roman"/>
        </w:rPr>
        <w:t xml:space="preserve">Be </w:t>
      </w:r>
      <w:r w:rsidR="00B77A92">
        <w:rPr>
          <w:rFonts w:ascii="Times New Roman" w:hAnsi="Times New Roman" w:cs="Times New Roman"/>
        </w:rPr>
        <w:t>prepared</w:t>
      </w:r>
      <w:r w:rsidRPr="00EF4C4B">
        <w:rPr>
          <w:rFonts w:ascii="Times New Roman" w:hAnsi="Times New Roman" w:cs="Times New Roman"/>
        </w:rPr>
        <w:t xml:space="preserve"> to give a</w:t>
      </w:r>
      <w:r w:rsidR="00EF04A7">
        <w:rPr>
          <w:rFonts w:ascii="Times New Roman" w:hAnsi="Times New Roman" w:cs="Times New Roman"/>
        </w:rPr>
        <w:t xml:space="preserve"> </w:t>
      </w:r>
      <w:r w:rsidR="0036108D" w:rsidRPr="00EF4C4B">
        <w:rPr>
          <w:rFonts w:ascii="Times New Roman" w:hAnsi="Times New Roman" w:cs="Times New Roman"/>
        </w:rPr>
        <w:t>3-5 minutes to intr</w:t>
      </w:r>
      <w:r w:rsidR="00EF04A7">
        <w:rPr>
          <w:rFonts w:ascii="Times New Roman" w:hAnsi="Times New Roman" w:cs="Times New Roman"/>
        </w:rPr>
        <w:t>oduce this architectural style to your team.</w:t>
      </w:r>
    </w:p>
    <w:p w:rsidR="00B3005E" w:rsidRPr="00EF4C4B" w:rsidRDefault="00B3005E" w:rsidP="00B3005E"/>
    <w:p w:rsidR="0036108D" w:rsidRPr="00EF4C4B" w:rsidRDefault="0036108D" w:rsidP="00664B05">
      <w:pPr>
        <w:spacing w:line="360" w:lineRule="auto"/>
        <w:rPr>
          <w:b/>
          <w:bCs/>
        </w:rPr>
      </w:pPr>
    </w:p>
    <w:p w:rsidR="0036108D" w:rsidRPr="00EF4C4B" w:rsidRDefault="0036108D" w:rsidP="00664B05">
      <w:pPr>
        <w:spacing w:line="360" w:lineRule="auto"/>
        <w:rPr>
          <w:b/>
          <w:bCs/>
        </w:rPr>
      </w:pPr>
    </w:p>
    <w:p w:rsidR="0036108D" w:rsidRPr="00EF4C4B" w:rsidRDefault="0036108D" w:rsidP="0036108D">
      <w:pPr>
        <w:spacing w:line="360" w:lineRule="auto"/>
        <w:rPr>
          <w:b/>
          <w:bCs/>
        </w:rPr>
      </w:pPr>
    </w:p>
    <w:p w:rsidR="00EF4C4B" w:rsidRDefault="00EF4C4B" w:rsidP="0036108D">
      <w:pPr>
        <w:pStyle w:val="MatrixStdsTable"/>
        <w:jc w:val="left"/>
        <w:rPr>
          <w:rFonts w:ascii="Times New Roman" w:hAnsi="Times New Roman" w:cs="Times New Roman"/>
        </w:rPr>
      </w:pPr>
    </w:p>
    <w:p w:rsidR="00EF4C4B" w:rsidRDefault="00EF4C4B" w:rsidP="0036108D">
      <w:pPr>
        <w:pStyle w:val="MatrixStdsTable"/>
        <w:jc w:val="left"/>
        <w:rPr>
          <w:rFonts w:ascii="Times New Roman" w:hAnsi="Times New Roman" w:cs="Times New Roman"/>
        </w:rPr>
      </w:pPr>
    </w:p>
    <w:p w:rsidR="00EF4C4B" w:rsidRDefault="00EF4C4B" w:rsidP="0036108D">
      <w:pPr>
        <w:pStyle w:val="MatrixStdsTable"/>
        <w:jc w:val="left"/>
        <w:rPr>
          <w:rFonts w:ascii="Times New Roman" w:hAnsi="Times New Roman" w:cs="Times New Roman"/>
        </w:rPr>
      </w:pPr>
    </w:p>
    <w:p w:rsidR="00EF4C4B" w:rsidRDefault="00EF4C4B" w:rsidP="0036108D">
      <w:pPr>
        <w:pStyle w:val="MatrixStdsTable"/>
        <w:jc w:val="left"/>
        <w:rPr>
          <w:rFonts w:ascii="Times New Roman" w:hAnsi="Times New Roman" w:cs="Times New Roman"/>
        </w:rPr>
      </w:pPr>
    </w:p>
    <w:p w:rsidR="00EF4C4B" w:rsidRDefault="00EF4C4B" w:rsidP="0036108D">
      <w:pPr>
        <w:pStyle w:val="MatrixStdsTable"/>
        <w:jc w:val="left"/>
        <w:rPr>
          <w:rFonts w:ascii="Times New Roman" w:hAnsi="Times New Roman" w:cs="Times New Roman"/>
        </w:rPr>
      </w:pPr>
    </w:p>
    <w:p w:rsidR="00EF4C4B" w:rsidRDefault="00EF4C4B" w:rsidP="0036108D">
      <w:pPr>
        <w:pStyle w:val="MatrixStdsTable"/>
        <w:jc w:val="left"/>
        <w:rPr>
          <w:rFonts w:ascii="Times New Roman" w:hAnsi="Times New Roman" w:cs="Times New Roman"/>
        </w:rPr>
      </w:pPr>
    </w:p>
    <w:p w:rsidR="00EF4C4B" w:rsidRDefault="00EF4C4B" w:rsidP="0036108D">
      <w:pPr>
        <w:pStyle w:val="MatrixStdsTable"/>
        <w:jc w:val="left"/>
        <w:rPr>
          <w:rFonts w:ascii="Times New Roman" w:hAnsi="Times New Roman" w:cs="Times New Roman"/>
        </w:rPr>
      </w:pPr>
    </w:p>
    <w:p w:rsidR="00EF04A7" w:rsidRDefault="00EF04A7" w:rsidP="0036108D">
      <w:pPr>
        <w:pStyle w:val="MatrixStdsTable"/>
        <w:jc w:val="left"/>
        <w:rPr>
          <w:rFonts w:ascii="Times New Roman" w:hAnsi="Times New Roman" w:cs="Times New Roman"/>
        </w:rPr>
      </w:pPr>
    </w:p>
    <w:p w:rsidR="00EF04A7" w:rsidRDefault="00EF04A7" w:rsidP="0036108D">
      <w:pPr>
        <w:pStyle w:val="MatrixStdsTable"/>
        <w:jc w:val="left"/>
        <w:rPr>
          <w:rFonts w:ascii="Times New Roman" w:hAnsi="Times New Roman" w:cs="Times New Roman"/>
        </w:rPr>
      </w:pPr>
    </w:p>
    <w:p w:rsidR="00EF04A7" w:rsidRDefault="00EF04A7" w:rsidP="0036108D">
      <w:pPr>
        <w:pStyle w:val="MatrixStdsTable"/>
        <w:jc w:val="left"/>
        <w:rPr>
          <w:rFonts w:ascii="Times New Roman" w:hAnsi="Times New Roman" w:cs="Times New Roman"/>
        </w:rPr>
      </w:pPr>
    </w:p>
    <w:p w:rsidR="00EF04A7" w:rsidRDefault="00EF04A7" w:rsidP="0036108D">
      <w:pPr>
        <w:pStyle w:val="MatrixStdsTable"/>
        <w:jc w:val="left"/>
        <w:rPr>
          <w:rFonts w:ascii="Times New Roman" w:hAnsi="Times New Roman" w:cs="Times New Roman"/>
        </w:rPr>
      </w:pPr>
    </w:p>
    <w:p w:rsidR="0036108D" w:rsidRDefault="00B877BA" w:rsidP="00B877BA">
      <w:pPr>
        <w:pStyle w:val="MatrixStdsTable"/>
        <w:rPr>
          <w:color w:val="002B52"/>
          <w:sz w:val="36"/>
          <w:szCs w:val="36"/>
        </w:rPr>
      </w:pPr>
      <w:r>
        <w:rPr>
          <w:color w:val="002B52"/>
          <w:sz w:val="36"/>
          <w:szCs w:val="36"/>
        </w:rPr>
        <w:t>WOLF ARCHITECTURE PROJECT – Rubric</w:t>
      </w:r>
    </w:p>
    <w:p w:rsidR="00B877BA" w:rsidRPr="00EF4C4B" w:rsidRDefault="00B877BA" w:rsidP="0036108D">
      <w:pPr>
        <w:pStyle w:val="MatrixStdsTable"/>
        <w:jc w:val="left"/>
        <w:rPr>
          <w:rFonts w:ascii="Times New Roman" w:hAnsi="Times New Roman" w:cs="Times New Roman"/>
        </w:rPr>
      </w:pPr>
    </w:p>
    <w:p w:rsidR="0036108D" w:rsidRPr="00EF4C4B" w:rsidRDefault="0036108D" w:rsidP="0036108D">
      <w:pPr>
        <w:pStyle w:val="MatrixStdsTable"/>
        <w:jc w:val="left"/>
        <w:rPr>
          <w:rFonts w:ascii="Times New Roman" w:hAnsi="Times New Roman" w:cs="Times New Roman"/>
        </w:rPr>
      </w:pPr>
      <w:r w:rsidRPr="00EF4C4B">
        <w:rPr>
          <w:rFonts w:ascii="Times New Roman" w:hAnsi="Times New Roman" w:cs="Times New Roman"/>
        </w:rPr>
        <w:t>TOTAL OF 10</w:t>
      </w:r>
      <w:r w:rsidR="005E47C8">
        <w:rPr>
          <w:rFonts w:ascii="Times New Roman" w:hAnsi="Times New Roman" w:cs="Times New Roman"/>
        </w:rPr>
        <w:t>0</w:t>
      </w:r>
      <w:r w:rsidRPr="00EF4C4B">
        <w:rPr>
          <w:rFonts w:ascii="Times New Roman" w:hAnsi="Times New Roman" w:cs="Times New Roman"/>
        </w:rPr>
        <w:t xml:space="preserve"> POINTS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2250"/>
        <w:gridCol w:w="2160"/>
        <w:gridCol w:w="1890"/>
        <w:gridCol w:w="1695"/>
      </w:tblGrid>
      <w:tr w:rsidR="00A761AA" w:rsidRPr="00EF4C4B" w:rsidTr="007B2324">
        <w:trPr>
          <w:trHeight w:val="37"/>
          <w:tblHeader/>
          <w:jc w:val="center"/>
        </w:trPr>
        <w:tc>
          <w:tcPr>
            <w:tcW w:w="1515" w:type="dxa"/>
            <w:shd w:val="clear" w:color="auto" w:fill="000080"/>
          </w:tcPr>
          <w:p w:rsidR="0036108D" w:rsidRPr="00EF4C4B" w:rsidRDefault="0036108D" w:rsidP="00FF1C47">
            <w:pPr>
              <w:pStyle w:val="RubricHeadings"/>
              <w:rPr>
                <w:rFonts w:ascii="Times New Roman" w:hAnsi="Times New Roman" w:cs="Times New Roman"/>
                <w:color w:val="FFFFFF"/>
              </w:rPr>
            </w:pPr>
            <w:r w:rsidRPr="00EF4C4B">
              <w:rPr>
                <w:rFonts w:ascii="Times New Roman" w:hAnsi="Times New Roman" w:cs="Times New Roman"/>
                <w:color w:val="FFFFFF"/>
              </w:rPr>
              <w:t>Topics</w:t>
            </w:r>
          </w:p>
        </w:tc>
        <w:tc>
          <w:tcPr>
            <w:tcW w:w="2250" w:type="dxa"/>
            <w:shd w:val="clear" w:color="auto" w:fill="000080"/>
            <w:vAlign w:val="center"/>
          </w:tcPr>
          <w:p w:rsidR="0036108D" w:rsidRPr="00EF4C4B" w:rsidRDefault="00E55D58" w:rsidP="00FF1C47">
            <w:pPr>
              <w:pStyle w:val="RubricHeadings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</w:rPr>
              <w:t>25</w:t>
            </w:r>
            <w:r w:rsidR="00A761AA">
              <w:rPr>
                <w:rFonts w:ascii="Times New Roman" w:hAnsi="Times New Roman" w:cs="Times New Roman"/>
                <w:color w:val="FFFFFF"/>
              </w:rPr>
              <w:t xml:space="preserve"> </w:t>
            </w:r>
            <w:r w:rsidR="0036108D" w:rsidRPr="00EF4C4B">
              <w:rPr>
                <w:rFonts w:ascii="Times New Roman" w:hAnsi="Times New Roman" w:cs="Times New Roman"/>
                <w:color w:val="FFFFFF"/>
              </w:rPr>
              <w:t>points</w:t>
            </w:r>
          </w:p>
        </w:tc>
        <w:tc>
          <w:tcPr>
            <w:tcW w:w="2160" w:type="dxa"/>
            <w:shd w:val="clear" w:color="auto" w:fill="000080"/>
            <w:vAlign w:val="center"/>
          </w:tcPr>
          <w:p w:rsidR="0036108D" w:rsidRPr="00EF4C4B" w:rsidRDefault="00A761AA" w:rsidP="00E55D58">
            <w:pPr>
              <w:pStyle w:val="RubricHeadings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</w:rPr>
              <w:t>2</w:t>
            </w:r>
            <w:r w:rsidR="00E55D58">
              <w:rPr>
                <w:rFonts w:ascii="Times New Roman" w:hAnsi="Times New Roman" w:cs="Times New Roman"/>
                <w:color w:val="FFFFFF"/>
              </w:rPr>
              <w:t>0</w:t>
            </w:r>
            <w:r w:rsidR="0036108D" w:rsidRPr="00EF4C4B">
              <w:rPr>
                <w:rFonts w:ascii="Times New Roman" w:hAnsi="Times New Roman" w:cs="Times New Roman"/>
                <w:color w:val="FFFFFF"/>
              </w:rPr>
              <w:t xml:space="preserve"> points</w:t>
            </w:r>
          </w:p>
        </w:tc>
        <w:tc>
          <w:tcPr>
            <w:tcW w:w="1890" w:type="dxa"/>
            <w:shd w:val="clear" w:color="auto" w:fill="000080"/>
            <w:vAlign w:val="center"/>
          </w:tcPr>
          <w:p w:rsidR="0036108D" w:rsidRPr="00EF4C4B" w:rsidRDefault="007B2324" w:rsidP="00FF1C47">
            <w:pPr>
              <w:pStyle w:val="RubricHeadings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</w:rPr>
              <w:t>15</w:t>
            </w:r>
            <w:r w:rsidR="0036108D" w:rsidRPr="00EF4C4B">
              <w:rPr>
                <w:rFonts w:ascii="Times New Roman" w:hAnsi="Times New Roman" w:cs="Times New Roman"/>
                <w:color w:val="FFFFFF"/>
              </w:rPr>
              <w:t xml:space="preserve"> points</w:t>
            </w:r>
          </w:p>
        </w:tc>
        <w:tc>
          <w:tcPr>
            <w:tcW w:w="1695" w:type="dxa"/>
            <w:shd w:val="clear" w:color="auto" w:fill="000080"/>
            <w:vAlign w:val="center"/>
          </w:tcPr>
          <w:p w:rsidR="0036108D" w:rsidRPr="00EF4C4B" w:rsidRDefault="007B2324" w:rsidP="00FF1C47">
            <w:pPr>
              <w:pStyle w:val="RubricHeadings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</w:rPr>
              <w:t>1</w:t>
            </w:r>
            <w:r w:rsidR="00A761AA">
              <w:rPr>
                <w:rFonts w:ascii="Times New Roman" w:hAnsi="Times New Roman" w:cs="Times New Roman"/>
                <w:color w:val="FFFFFF"/>
              </w:rPr>
              <w:t>0</w:t>
            </w:r>
            <w:r w:rsidR="0036108D" w:rsidRPr="00EF4C4B">
              <w:rPr>
                <w:rFonts w:ascii="Times New Roman" w:hAnsi="Times New Roman" w:cs="Times New Roman"/>
                <w:color w:val="FFFFFF"/>
              </w:rPr>
              <w:t xml:space="preserve"> points</w:t>
            </w:r>
          </w:p>
        </w:tc>
      </w:tr>
      <w:tr w:rsidR="00A761AA" w:rsidRPr="00EF4C4B" w:rsidTr="007B2324">
        <w:trPr>
          <w:trHeight w:val="2645"/>
          <w:jc w:val="center"/>
        </w:trPr>
        <w:tc>
          <w:tcPr>
            <w:tcW w:w="1515" w:type="dxa"/>
            <w:vAlign w:val="center"/>
          </w:tcPr>
          <w:p w:rsidR="00E90F8D" w:rsidRPr="00EF4C4B" w:rsidRDefault="00E90F8D" w:rsidP="00E90F8D">
            <w:pPr>
              <w:pStyle w:val="RubricHeadings10p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“Poster”</w:t>
            </w:r>
            <w:r w:rsidR="007B2324">
              <w:rPr>
                <w:rFonts w:ascii="Times New Roman" w:hAnsi="Times New Roman" w:cs="Times New Roman"/>
                <w:sz w:val="24"/>
                <w:szCs w:val="24"/>
              </w:rPr>
              <w:t xml:space="preserve"> and Citations</w:t>
            </w:r>
          </w:p>
        </w:tc>
        <w:tc>
          <w:tcPr>
            <w:tcW w:w="2250" w:type="dxa"/>
            <w:vAlign w:val="center"/>
          </w:tcPr>
          <w:p w:rsidR="00E90F8D" w:rsidRPr="00EF4C4B" w:rsidRDefault="00F504F3" w:rsidP="007B2324">
            <w:pP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>Poster</w:t>
            </w:r>
            <w:r w:rsidR="00E90F8D" w:rsidRPr="00EF4C4B"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 xml:space="preserve"> flows well;  Format is professional</w:t>
            </w:r>
            <w: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 xml:space="preserve"> and creative</w:t>
            </w:r>
            <w:r w:rsidR="00E90F8D" w:rsidRPr="00EF4C4B"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>; Proper spelling and grammar is used</w:t>
            </w:r>
            <w:r w:rsidR="00A761AA"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90F8D"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>Proper APA citations included</w:t>
            </w:r>
          </w:p>
        </w:tc>
        <w:tc>
          <w:tcPr>
            <w:tcW w:w="2160" w:type="dxa"/>
            <w:vAlign w:val="center"/>
          </w:tcPr>
          <w:p w:rsidR="00A761AA" w:rsidRDefault="00A761AA" w:rsidP="00FF1C47">
            <w:pP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</w:pPr>
            <w:r w:rsidRPr="00EF4C4B"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>More professionalism</w:t>
            </w:r>
            <w: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 xml:space="preserve"> / creativity</w:t>
            </w:r>
            <w:r w:rsidRPr="00EF4C4B"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 xml:space="preserve"> needed </w:t>
            </w:r>
          </w:p>
          <w:p w:rsidR="00E90F8D" w:rsidRPr="00EF4C4B" w:rsidRDefault="002E3C91" w:rsidP="00FF1C47">
            <w:pP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0F8D" w:rsidRPr="00EF4C4B"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E90F8D" w:rsidRDefault="00E90F8D" w:rsidP="00FF1C47">
            <w:pP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</w:pPr>
            <w:r w:rsidRPr="00EF4C4B"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>Flow needs improvement</w:t>
            </w:r>
          </w:p>
          <w:p w:rsidR="00A761AA" w:rsidRDefault="002E3C91" w:rsidP="00FF1C47">
            <w:pP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61AA"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 xml:space="preserve">OR </w:t>
            </w:r>
          </w:p>
          <w:p w:rsidR="00A761AA" w:rsidRPr="00EF4C4B" w:rsidRDefault="00A761AA" w:rsidP="00FF1C47">
            <w:pP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>Citations are not formatted properly</w:t>
            </w:r>
          </w:p>
        </w:tc>
        <w:tc>
          <w:tcPr>
            <w:tcW w:w="1890" w:type="dxa"/>
            <w:vAlign w:val="center"/>
          </w:tcPr>
          <w:p w:rsidR="00E90F8D" w:rsidRDefault="00A761AA" w:rsidP="00FF1C47">
            <w:pP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>Minor errors exist</w:t>
            </w:r>
          </w:p>
          <w:p w:rsidR="00A761AA" w:rsidRDefault="007B2324" w:rsidP="00FF1C47">
            <w:pP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1AA"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 xml:space="preserve">OR </w:t>
            </w:r>
          </w:p>
          <w:p w:rsidR="00A761AA" w:rsidRPr="00EF4C4B" w:rsidRDefault="002E3C91" w:rsidP="00FF1C47">
            <w:pP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 xml:space="preserve">Citations </w:t>
            </w:r>
            <w:r w:rsidR="00A761AA"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>not included</w:t>
            </w:r>
          </w:p>
          <w:p w:rsidR="00E90F8D" w:rsidRPr="00EF4C4B" w:rsidRDefault="00E90F8D" w:rsidP="00FF1C47">
            <w:pP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7B2324" w:rsidRDefault="00E90F8D" w:rsidP="00FF1C47">
            <w:pP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</w:pPr>
            <w:r w:rsidRPr="00EF4C4B"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>Format needs much improvement</w:t>
            </w:r>
          </w:p>
          <w:p w:rsidR="007B2324" w:rsidRDefault="007B2324" w:rsidP="00FF1C47">
            <w:pP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 xml:space="preserve">OR </w:t>
            </w:r>
          </w:p>
          <w:p w:rsidR="00E90F8D" w:rsidRDefault="007B2324" w:rsidP="00FF1C47">
            <w:pP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>Poster incomplete</w:t>
            </w:r>
            <w:r w:rsidR="00A761AA"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1AA" w:rsidRPr="00EF4C4B" w:rsidRDefault="00A761AA" w:rsidP="00FF1C47">
            <w:pP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</w:pPr>
          </w:p>
          <w:p w:rsidR="00E90F8D" w:rsidRPr="00EF4C4B" w:rsidRDefault="00E90F8D" w:rsidP="00FF1C47">
            <w:pP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1AA" w:rsidRPr="00EF4C4B" w:rsidTr="007B2324">
        <w:trPr>
          <w:trHeight w:val="2690"/>
          <w:jc w:val="center"/>
        </w:trPr>
        <w:tc>
          <w:tcPr>
            <w:tcW w:w="1515" w:type="dxa"/>
            <w:vAlign w:val="center"/>
          </w:tcPr>
          <w:p w:rsidR="0036108D" w:rsidRPr="00EF4C4B" w:rsidRDefault="0036108D" w:rsidP="00FF1C47">
            <w:pPr>
              <w:pStyle w:val="RubricHeadings10p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C4B">
              <w:rPr>
                <w:rFonts w:ascii="Times New Roman" w:hAnsi="Times New Roman" w:cs="Times New Roman"/>
                <w:sz w:val="24"/>
                <w:szCs w:val="24"/>
              </w:rPr>
              <w:t xml:space="preserve">Quality of </w:t>
            </w:r>
            <w:r w:rsidR="007B2324">
              <w:rPr>
                <w:rFonts w:ascii="Times New Roman" w:hAnsi="Times New Roman" w:cs="Times New Roman"/>
                <w:sz w:val="24"/>
                <w:szCs w:val="24"/>
              </w:rPr>
              <w:t xml:space="preserve">Documented </w:t>
            </w:r>
            <w:r w:rsidRPr="00EF4C4B">
              <w:rPr>
                <w:rFonts w:ascii="Times New Roman" w:hAnsi="Times New Roman" w:cs="Times New Roman"/>
                <w:sz w:val="24"/>
                <w:szCs w:val="24"/>
              </w:rPr>
              <w:t>Informatio</w:t>
            </w:r>
            <w:r w:rsidR="00E55D5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50" w:type="dxa"/>
            <w:vAlign w:val="center"/>
          </w:tcPr>
          <w:p w:rsidR="0036108D" w:rsidRPr="00EF4C4B" w:rsidRDefault="0036108D" w:rsidP="00FF1C47">
            <w:pP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</w:pPr>
            <w:r w:rsidRPr="00EF4C4B"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>All</w:t>
            </w:r>
            <w:r w:rsidR="00471D9A"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 xml:space="preserve"> required</w:t>
            </w:r>
            <w:r w:rsidRPr="00EF4C4B"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 xml:space="preserve"> information </w:t>
            </w:r>
            <w:r w:rsidR="00471D9A"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Pr="00EF4C4B"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>documented</w:t>
            </w:r>
            <w:r w:rsidR="00E55D58"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 xml:space="preserve"> / reflected</w:t>
            </w:r>
            <w:r w:rsidRPr="00EF4C4B"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 xml:space="preserve"> thoroughly, clearly, and accurately</w:t>
            </w:r>
          </w:p>
          <w:p w:rsidR="0036108D" w:rsidRPr="00EF4C4B" w:rsidRDefault="007B2324" w:rsidP="00FF1C47">
            <w:pP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108D" w:rsidRPr="00EF4C4B"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</w:p>
          <w:p w:rsidR="0036108D" w:rsidRPr="00EF4C4B" w:rsidRDefault="0036108D" w:rsidP="002E3C91">
            <w:pP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</w:pPr>
            <w:r w:rsidRPr="00EF4C4B"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 xml:space="preserve">Content is </w:t>
            </w:r>
            <w:r w:rsidR="00471D9A"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EF4C4B"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>student’s own words</w:t>
            </w:r>
          </w:p>
        </w:tc>
        <w:tc>
          <w:tcPr>
            <w:tcW w:w="2160" w:type="dxa"/>
            <w:vAlign w:val="center"/>
          </w:tcPr>
          <w:p w:rsidR="0036108D" w:rsidRPr="00EF4C4B" w:rsidRDefault="0036108D" w:rsidP="00471D9A">
            <w:pP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</w:pPr>
            <w:r w:rsidRPr="00EF4C4B"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 xml:space="preserve">Information </w:t>
            </w:r>
            <w:r w:rsidR="002E3C91"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>is</w:t>
            </w:r>
            <w:r w:rsidR="007B2324"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 xml:space="preserve"> acceptable but more detail should be added</w:t>
            </w:r>
          </w:p>
          <w:p w:rsidR="0036108D" w:rsidRPr="00EF4C4B" w:rsidRDefault="007B2324" w:rsidP="00471D9A">
            <w:pP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vAlign w:val="center"/>
          </w:tcPr>
          <w:p w:rsidR="0036108D" w:rsidRPr="00EF4C4B" w:rsidRDefault="0036108D" w:rsidP="00FF1C47">
            <w:pP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</w:pPr>
            <w:r w:rsidRPr="00EF4C4B"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>Some information is confusing</w:t>
            </w:r>
            <w:r w:rsidR="002E3C91"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 xml:space="preserve"> / missing</w:t>
            </w:r>
          </w:p>
          <w:p w:rsidR="0036108D" w:rsidRPr="00EF4C4B" w:rsidRDefault="0036108D" w:rsidP="00FF1C47">
            <w:pP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</w:pPr>
          </w:p>
          <w:p w:rsidR="0036108D" w:rsidRPr="00EF4C4B" w:rsidRDefault="0036108D" w:rsidP="00FF1C47">
            <w:pP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36108D" w:rsidRDefault="002E3C91" w:rsidP="00FF1C47">
            <w:pP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>Much of the information is confusing / missing</w:t>
            </w:r>
          </w:p>
          <w:p w:rsidR="002E3C91" w:rsidRDefault="007B2324" w:rsidP="00FF1C47">
            <w:pP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C91"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 xml:space="preserve">OR </w:t>
            </w:r>
          </w:p>
          <w:p w:rsidR="0036108D" w:rsidRPr="00EF4C4B" w:rsidRDefault="002E3C91" w:rsidP="00FF1C47">
            <w:pP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>Information is incorrect</w:t>
            </w:r>
          </w:p>
        </w:tc>
      </w:tr>
      <w:tr w:rsidR="007B2324" w:rsidRPr="00EF4C4B" w:rsidTr="005E47C8">
        <w:trPr>
          <w:trHeight w:val="4400"/>
          <w:jc w:val="center"/>
        </w:trPr>
        <w:tc>
          <w:tcPr>
            <w:tcW w:w="1515" w:type="dxa"/>
            <w:vAlign w:val="center"/>
          </w:tcPr>
          <w:p w:rsidR="007B2324" w:rsidRDefault="007B2324" w:rsidP="009B133A">
            <w:pPr>
              <w:pStyle w:val="RubricHeadings10p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“Model” </w:t>
            </w:r>
          </w:p>
          <w:p w:rsidR="007B2324" w:rsidRDefault="007B2324" w:rsidP="009B133A">
            <w:pPr>
              <w:pStyle w:val="RubricHeadings10p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324" w:rsidRPr="00EF4C4B" w:rsidRDefault="007B2324" w:rsidP="009B133A">
            <w:pPr>
              <w:pStyle w:val="RubricHeadings10p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**COUNTS DOUBLE**</w:t>
            </w:r>
          </w:p>
        </w:tc>
        <w:tc>
          <w:tcPr>
            <w:tcW w:w="2250" w:type="dxa"/>
            <w:vAlign w:val="center"/>
          </w:tcPr>
          <w:p w:rsidR="007B2324" w:rsidRDefault="007B2324" w:rsidP="009B133A">
            <w:pP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</w:pPr>
          </w:p>
          <w:p w:rsidR="007B2324" w:rsidRDefault="007B2324" w:rsidP="009B133A">
            <w:pP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>Model is professional, creative, and built with “clean” construction</w:t>
            </w:r>
          </w:p>
          <w:p w:rsidR="007B2324" w:rsidRDefault="007B2324" w:rsidP="009B133A">
            <w:pP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 xml:space="preserve">  AND</w:t>
            </w:r>
          </w:p>
          <w:p w:rsidR="007B2324" w:rsidRDefault="007B2324" w:rsidP="007B2324">
            <w:r>
              <w:t>All constraints are met</w:t>
            </w:r>
          </w:p>
          <w:p w:rsidR="007B2324" w:rsidRDefault="007B2324" w:rsidP="007B2324">
            <w:r>
              <w:t xml:space="preserve">  AND</w:t>
            </w:r>
          </w:p>
          <w:p w:rsidR="007B2324" w:rsidRPr="00EF4C4B" w:rsidRDefault="005E47C8" w:rsidP="005E47C8">
            <w:pP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</w:pPr>
            <w:r>
              <w:t>Model is correctly proportioned</w:t>
            </w:r>
          </w:p>
        </w:tc>
        <w:tc>
          <w:tcPr>
            <w:tcW w:w="2160" w:type="dxa"/>
            <w:vAlign w:val="center"/>
          </w:tcPr>
          <w:p w:rsidR="007B2324" w:rsidRDefault="007B2324" w:rsidP="009B133A">
            <w:pP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>Model is acceptable but some improvement is needed with professionalism or creativity</w:t>
            </w:r>
          </w:p>
          <w:p w:rsidR="007B2324" w:rsidRDefault="005E47C8" w:rsidP="009B133A">
            <w:pP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2324"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7B2324" w:rsidRDefault="007B2324" w:rsidP="009B133A">
            <w:pP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>Model is complete but some elements are not depicted with detail</w:t>
            </w:r>
          </w:p>
          <w:p w:rsidR="007B2324" w:rsidRDefault="005E47C8" w:rsidP="009B133A">
            <w:pP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2324"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7B2324" w:rsidRPr="00EF4C4B" w:rsidRDefault="007B2324" w:rsidP="005E47C8">
            <w:pP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r w:rsidR="005E47C8"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 xml:space="preserve">is not correctly proportioned </w:t>
            </w:r>
          </w:p>
        </w:tc>
        <w:tc>
          <w:tcPr>
            <w:tcW w:w="1890" w:type="dxa"/>
            <w:vAlign w:val="center"/>
          </w:tcPr>
          <w:p w:rsidR="007B2324" w:rsidRDefault="007B2324" w:rsidP="009B133A">
            <w:pP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>Some elements / labels are not included</w:t>
            </w:r>
          </w:p>
          <w:p w:rsidR="007B2324" w:rsidRDefault="005E47C8" w:rsidP="009B133A">
            <w:pP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2324"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7B2324" w:rsidRDefault="007B2324" w:rsidP="009B133A">
            <w:pP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 xml:space="preserve">Model is confusing </w:t>
            </w:r>
          </w:p>
          <w:p w:rsidR="007B2324" w:rsidRDefault="005E47C8" w:rsidP="009B133A">
            <w:pP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2324"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 xml:space="preserve">OR </w:t>
            </w:r>
          </w:p>
          <w:p w:rsidR="007B2324" w:rsidRPr="00EF4C4B" w:rsidRDefault="007B2324" w:rsidP="007B2324">
            <w:pP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>Features are incorrectly depicted</w:t>
            </w:r>
          </w:p>
        </w:tc>
        <w:tc>
          <w:tcPr>
            <w:tcW w:w="1695" w:type="dxa"/>
            <w:vAlign w:val="center"/>
          </w:tcPr>
          <w:p w:rsidR="007B2324" w:rsidRDefault="007B2324" w:rsidP="009B133A">
            <w:pP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 xml:space="preserve">Model is incomplete </w:t>
            </w:r>
          </w:p>
          <w:p w:rsidR="007B2324" w:rsidRDefault="005E47C8" w:rsidP="009B133A">
            <w:pP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2324"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7B2324" w:rsidRPr="00EF4C4B" w:rsidRDefault="007B2324" w:rsidP="009B133A">
            <w:pP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ubricEntries10pt"/>
                <w:rFonts w:ascii="Times New Roman" w:hAnsi="Times New Roman" w:cs="Times New Roman"/>
                <w:sz w:val="24"/>
                <w:szCs w:val="24"/>
              </w:rPr>
              <w:t>Much improvement is needed with professionalism or creativity</w:t>
            </w:r>
          </w:p>
        </w:tc>
      </w:tr>
    </w:tbl>
    <w:p w:rsidR="0036108D" w:rsidRPr="00EF4C4B" w:rsidRDefault="0036108D" w:rsidP="0036108D">
      <w:pPr>
        <w:pStyle w:val="MatrixStdsTable"/>
        <w:jc w:val="left"/>
        <w:rPr>
          <w:rFonts w:ascii="Times New Roman" w:hAnsi="Times New Roman" w:cs="Times New Roman"/>
          <w:i/>
          <w:iCs/>
        </w:rPr>
      </w:pPr>
      <w:r w:rsidRPr="00EF4C4B">
        <w:rPr>
          <w:rFonts w:ascii="Times New Roman" w:hAnsi="Times New Roman" w:cs="Times New Roman"/>
          <w:i/>
          <w:iCs/>
        </w:rPr>
        <w:t xml:space="preserve">* If the minimum level is not achieved </w:t>
      </w:r>
      <w:r w:rsidR="00E55D58">
        <w:rPr>
          <w:rFonts w:ascii="Times New Roman" w:hAnsi="Times New Roman" w:cs="Times New Roman"/>
          <w:i/>
          <w:iCs/>
        </w:rPr>
        <w:t>for a criterion</w:t>
      </w:r>
      <w:r w:rsidRPr="00EF4C4B">
        <w:rPr>
          <w:rFonts w:ascii="Times New Roman" w:hAnsi="Times New Roman" w:cs="Times New Roman"/>
          <w:i/>
          <w:iCs/>
        </w:rPr>
        <w:t>, no points will be accumulated for that row.</w:t>
      </w:r>
    </w:p>
    <w:p w:rsidR="0036108D" w:rsidRPr="00EF4C4B" w:rsidRDefault="0036108D" w:rsidP="00664B05">
      <w:pPr>
        <w:spacing w:line="360" w:lineRule="auto"/>
        <w:rPr>
          <w:b/>
          <w:bCs/>
        </w:rPr>
      </w:pPr>
    </w:p>
    <w:sectPr w:rsidR="0036108D" w:rsidRPr="00EF4C4B" w:rsidSect="00E77071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2BF" w:rsidRDefault="000652BF" w:rsidP="00045845">
      <w:r>
        <w:separator/>
      </w:r>
    </w:p>
  </w:endnote>
  <w:endnote w:type="continuationSeparator" w:id="0">
    <w:p w:rsidR="000652BF" w:rsidRDefault="000652BF" w:rsidP="0004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E2" w:rsidRDefault="004617E2">
    <w:pPr>
      <w:pStyle w:val="Footer"/>
    </w:pPr>
    <w:r>
      <w:t xml:space="preserve">Created by April M. Moon    </w:t>
    </w:r>
    <w:r>
      <w:tab/>
    </w:r>
    <w:r>
      <w:tab/>
      <w:t>amoon@wisd.org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2BF" w:rsidRDefault="000652BF" w:rsidP="00045845">
      <w:r>
        <w:separator/>
      </w:r>
    </w:p>
  </w:footnote>
  <w:footnote w:type="continuationSeparator" w:id="0">
    <w:p w:rsidR="000652BF" w:rsidRDefault="000652BF" w:rsidP="00045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E2" w:rsidRDefault="000652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7408" o:spid="_x0000_s2049" type="#_x0000_t75" style="position:absolute;margin-left:0;margin-top:0;width:1125pt;height:843.7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2813672"/>
    <w:multiLevelType w:val="hybridMultilevel"/>
    <w:tmpl w:val="024C9C52"/>
    <w:lvl w:ilvl="0" w:tplc="96605F3C">
      <w:start w:val="1"/>
      <w:numFmt w:val="bullet"/>
      <w:pStyle w:val="activitybulle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773C3C"/>
    <w:multiLevelType w:val="hybridMultilevel"/>
    <w:tmpl w:val="A51A4A6A"/>
    <w:lvl w:ilvl="0" w:tplc="95A2E1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ED85EC1"/>
    <w:multiLevelType w:val="hybridMultilevel"/>
    <w:tmpl w:val="8C726CF8"/>
    <w:lvl w:ilvl="0" w:tplc="58449B40">
      <w:start w:val="1"/>
      <w:numFmt w:val="lowerLetter"/>
      <w:pStyle w:val="AlphaLowerCaseNumb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F94E48"/>
    <w:multiLevelType w:val="hybridMultilevel"/>
    <w:tmpl w:val="0CF2E5D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9946DE"/>
    <w:multiLevelType w:val="hybridMultilevel"/>
    <w:tmpl w:val="D2545B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0471C73"/>
    <w:multiLevelType w:val="hybridMultilevel"/>
    <w:tmpl w:val="C46CE908"/>
    <w:lvl w:ilvl="0" w:tplc="082E287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2"/>
    </w:lvlOverride>
  </w:num>
  <w:num w:numId="10">
    <w:abstractNumId w:val="4"/>
    <w:lvlOverride w:ilvl="0">
      <w:startOverride w:val="2"/>
    </w:lvlOverride>
  </w:num>
  <w:num w:numId="11">
    <w:abstractNumId w:val="4"/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45"/>
    <w:rsid w:val="00045845"/>
    <w:rsid w:val="000652BF"/>
    <w:rsid w:val="000E72FD"/>
    <w:rsid w:val="00127C94"/>
    <w:rsid w:val="002C6A3C"/>
    <w:rsid w:val="002D1FF1"/>
    <w:rsid w:val="002E3C91"/>
    <w:rsid w:val="002F0641"/>
    <w:rsid w:val="00327490"/>
    <w:rsid w:val="00344BC3"/>
    <w:rsid w:val="00360C5A"/>
    <w:rsid w:val="0036108D"/>
    <w:rsid w:val="003E279A"/>
    <w:rsid w:val="004617E2"/>
    <w:rsid w:val="00471D9A"/>
    <w:rsid w:val="00501527"/>
    <w:rsid w:val="00530D32"/>
    <w:rsid w:val="00562039"/>
    <w:rsid w:val="00576E67"/>
    <w:rsid w:val="005E47C8"/>
    <w:rsid w:val="00642A68"/>
    <w:rsid w:val="00660908"/>
    <w:rsid w:val="00660D05"/>
    <w:rsid w:val="00664B05"/>
    <w:rsid w:val="006B5FC3"/>
    <w:rsid w:val="006F4DC1"/>
    <w:rsid w:val="007932D5"/>
    <w:rsid w:val="007B2324"/>
    <w:rsid w:val="00814221"/>
    <w:rsid w:val="0088641E"/>
    <w:rsid w:val="008E3F90"/>
    <w:rsid w:val="00987EA0"/>
    <w:rsid w:val="00A761AA"/>
    <w:rsid w:val="00A85617"/>
    <w:rsid w:val="00AA040B"/>
    <w:rsid w:val="00B26C92"/>
    <w:rsid w:val="00B3005E"/>
    <w:rsid w:val="00B66E48"/>
    <w:rsid w:val="00B77A92"/>
    <w:rsid w:val="00B828D1"/>
    <w:rsid w:val="00B877BA"/>
    <w:rsid w:val="00BA4D6B"/>
    <w:rsid w:val="00BA6A68"/>
    <w:rsid w:val="00BD31B6"/>
    <w:rsid w:val="00C24D62"/>
    <w:rsid w:val="00CD09B1"/>
    <w:rsid w:val="00CD7440"/>
    <w:rsid w:val="00D35B06"/>
    <w:rsid w:val="00D9583F"/>
    <w:rsid w:val="00E22F4C"/>
    <w:rsid w:val="00E55D58"/>
    <w:rsid w:val="00E70CDA"/>
    <w:rsid w:val="00E77071"/>
    <w:rsid w:val="00E85FDA"/>
    <w:rsid w:val="00E90F8D"/>
    <w:rsid w:val="00EB2AD9"/>
    <w:rsid w:val="00EF04A7"/>
    <w:rsid w:val="00EF4C4B"/>
    <w:rsid w:val="00F5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5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584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45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5845"/>
    <w:rPr>
      <w:sz w:val="24"/>
      <w:szCs w:val="24"/>
    </w:rPr>
  </w:style>
  <w:style w:type="paragraph" w:customStyle="1" w:styleId="activitybody">
    <w:name w:val="activitybody"/>
    <w:basedOn w:val="Normal"/>
    <w:uiPriority w:val="99"/>
    <w:rsid w:val="00344BC3"/>
    <w:pPr>
      <w:ind w:left="360"/>
    </w:pPr>
    <w:rPr>
      <w:rFonts w:ascii="Arial" w:hAnsi="Arial" w:cs="Arial"/>
    </w:rPr>
  </w:style>
  <w:style w:type="paragraph" w:customStyle="1" w:styleId="activitynumbers0">
    <w:name w:val="activitynumbers0"/>
    <w:basedOn w:val="Normal"/>
    <w:uiPriority w:val="99"/>
    <w:rsid w:val="00344BC3"/>
    <w:pPr>
      <w:spacing w:after="120"/>
      <w:ind w:left="720" w:hanging="360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344BC3"/>
    <w:pPr>
      <w:ind w:left="720"/>
    </w:pPr>
  </w:style>
  <w:style w:type="paragraph" w:customStyle="1" w:styleId="RubricHeadings">
    <w:name w:val="Rubric Headings"/>
    <w:basedOn w:val="Normal"/>
    <w:uiPriority w:val="99"/>
    <w:rsid w:val="00E77071"/>
    <w:pPr>
      <w:jc w:val="center"/>
    </w:pPr>
    <w:rPr>
      <w:rFonts w:ascii="Arial" w:hAnsi="Arial" w:cs="Arial"/>
      <w:b/>
      <w:bCs/>
    </w:rPr>
  </w:style>
  <w:style w:type="character" w:customStyle="1" w:styleId="RubricEntries10pt">
    <w:name w:val="Rubric Entries 10 pt"/>
    <w:basedOn w:val="DefaultParagraphFont"/>
    <w:uiPriority w:val="99"/>
    <w:rsid w:val="00E77071"/>
    <w:rPr>
      <w:rFonts w:ascii="Arial" w:hAnsi="Arial" w:cs="Arial"/>
      <w:sz w:val="20"/>
      <w:szCs w:val="20"/>
    </w:rPr>
  </w:style>
  <w:style w:type="paragraph" w:customStyle="1" w:styleId="RubricHeadings10pt">
    <w:name w:val="Rubric Headings + 10 pt"/>
    <w:basedOn w:val="RubricHeadings"/>
    <w:uiPriority w:val="99"/>
    <w:rsid w:val="00E77071"/>
    <w:rPr>
      <w:sz w:val="20"/>
      <w:szCs w:val="20"/>
    </w:rPr>
  </w:style>
  <w:style w:type="paragraph" w:customStyle="1" w:styleId="MatrixStdsTable">
    <w:name w:val="Matrix StdsTable"/>
    <w:basedOn w:val="Normal"/>
    <w:uiPriority w:val="99"/>
    <w:rsid w:val="00E77071"/>
    <w:pPr>
      <w:jc w:val="center"/>
    </w:pPr>
    <w:rPr>
      <w:rFonts w:ascii="Arial" w:hAnsi="Arial" w:cs="Arial"/>
      <w:b/>
      <w:bCs/>
    </w:rPr>
  </w:style>
  <w:style w:type="paragraph" w:customStyle="1" w:styleId="activitybullet0">
    <w:name w:val="activity bullet"/>
    <w:basedOn w:val="Normal"/>
    <w:rsid w:val="00B3005E"/>
    <w:pPr>
      <w:numPr>
        <w:numId w:val="4"/>
      </w:numPr>
    </w:pPr>
    <w:rPr>
      <w:rFonts w:ascii="Arial" w:hAnsi="Arial"/>
    </w:rPr>
  </w:style>
  <w:style w:type="paragraph" w:customStyle="1" w:styleId="ActivitySection">
    <w:name w:val="ActivitySection"/>
    <w:basedOn w:val="Normal"/>
    <w:link w:val="ActivitySectionCharChar"/>
    <w:rsid w:val="00B3005E"/>
    <w:pPr>
      <w:spacing w:after="120"/>
      <w:contextualSpacing/>
    </w:pPr>
    <w:rPr>
      <w:rFonts w:ascii="Arial" w:hAnsi="Arial"/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B3005E"/>
    <w:rPr>
      <w:rFonts w:ascii="Arial" w:hAnsi="Arial"/>
      <w:b/>
      <w:sz w:val="32"/>
      <w:szCs w:val="32"/>
    </w:rPr>
  </w:style>
  <w:style w:type="paragraph" w:customStyle="1" w:styleId="Picture">
    <w:name w:val="Picture"/>
    <w:basedOn w:val="Normal"/>
    <w:qFormat/>
    <w:rsid w:val="00B3005E"/>
    <w:pPr>
      <w:jc w:val="right"/>
    </w:pPr>
    <w:rPr>
      <w:rFonts w:ascii="Arial" w:hAnsi="Arial"/>
      <w:szCs w:val="20"/>
    </w:rPr>
  </w:style>
  <w:style w:type="paragraph" w:customStyle="1" w:styleId="ActivityNumbers">
    <w:name w:val="Activity Numbers"/>
    <w:basedOn w:val="Normal"/>
    <w:qFormat/>
    <w:rsid w:val="00B3005E"/>
    <w:pPr>
      <w:numPr>
        <w:numId w:val="5"/>
      </w:numPr>
      <w:spacing w:after="120"/>
    </w:pPr>
    <w:rPr>
      <w:rFonts w:ascii="Arial" w:hAnsi="Arial" w:cs="Arial"/>
    </w:rPr>
  </w:style>
  <w:style w:type="paragraph" w:customStyle="1" w:styleId="ActivitySubBullet">
    <w:name w:val="ActivitySubBullet"/>
    <w:basedOn w:val="Normal"/>
    <w:rsid w:val="00B3005E"/>
    <w:pPr>
      <w:tabs>
        <w:tab w:val="num" w:pos="720"/>
      </w:tabs>
      <w:ind w:left="720" w:hanging="360"/>
    </w:pPr>
    <w:rPr>
      <w:rFonts w:ascii="Arial" w:hAnsi="Arial"/>
      <w:szCs w:val="20"/>
    </w:rPr>
  </w:style>
  <w:style w:type="paragraph" w:customStyle="1" w:styleId="Activitybullet">
    <w:name w:val="Activitybullet"/>
    <w:basedOn w:val="Normal"/>
    <w:rsid w:val="00B3005E"/>
    <w:pPr>
      <w:numPr>
        <w:numId w:val="3"/>
      </w:numPr>
      <w:spacing w:after="60"/>
      <w:contextualSpacing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05E"/>
    <w:rPr>
      <w:rFonts w:ascii="Tahoma" w:hAnsi="Tahoma" w:cs="Tahoma"/>
      <w:sz w:val="16"/>
      <w:szCs w:val="16"/>
    </w:rPr>
  </w:style>
  <w:style w:type="paragraph" w:customStyle="1" w:styleId="ActivityBody0">
    <w:name w:val="Activity Body"/>
    <w:basedOn w:val="Normal"/>
    <w:rsid w:val="00B3005E"/>
    <w:pPr>
      <w:ind w:left="360"/>
    </w:pPr>
    <w:rPr>
      <w:rFonts w:ascii="Arial" w:hAnsi="Arial" w:cs="Arial"/>
    </w:rPr>
  </w:style>
  <w:style w:type="paragraph" w:customStyle="1" w:styleId="AlphaLowerCaseSub">
    <w:name w:val="AlphaLowerCaseSub"/>
    <w:basedOn w:val="Normal"/>
    <w:rsid w:val="00B3005E"/>
    <w:pPr>
      <w:tabs>
        <w:tab w:val="num" w:pos="360"/>
      </w:tabs>
      <w:ind w:left="360" w:hanging="360"/>
    </w:pPr>
    <w:rPr>
      <w:rFonts w:ascii="Arial" w:hAnsi="Arial" w:cs="Arial"/>
    </w:rPr>
  </w:style>
  <w:style w:type="paragraph" w:customStyle="1" w:styleId="AlphaLowerCaseNumber">
    <w:name w:val="Alpha Lower Case Number"/>
    <w:basedOn w:val="Normal"/>
    <w:rsid w:val="00B3005E"/>
    <w:pPr>
      <w:numPr>
        <w:numId w:val="7"/>
      </w:numPr>
      <w:ind w:left="108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5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584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45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5845"/>
    <w:rPr>
      <w:sz w:val="24"/>
      <w:szCs w:val="24"/>
    </w:rPr>
  </w:style>
  <w:style w:type="paragraph" w:customStyle="1" w:styleId="activitybody">
    <w:name w:val="activitybody"/>
    <w:basedOn w:val="Normal"/>
    <w:uiPriority w:val="99"/>
    <w:rsid w:val="00344BC3"/>
    <w:pPr>
      <w:ind w:left="360"/>
    </w:pPr>
    <w:rPr>
      <w:rFonts w:ascii="Arial" w:hAnsi="Arial" w:cs="Arial"/>
    </w:rPr>
  </w:style>
  <w:style w:type="paragraph" w:customStyle="1" w:styleId="activitynumbers0">
    <w:name w:val="activitynumbers0"/>
    <w:basedOn w:val="Normal"/>
    <w:uiPriority w:val="99"/>
    <w:rsid w:val="00344BC3"/>
    <w:pPr>
      <w:spacing w:after="120"/>
      <w:ind w:left="720" w:hanging="360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344BC3"/>
    <w:pPr>
      <w:ind w:left="720"/>
    </w:pPr>
  </w:style>
  <w:style w:type="paragraph" w:customStyle="1" w:styleId="RubricHeadings">
    <w:name w:val="Rubric Headings"/>
    <w:basedOn w:val="Normal"/>
    <w:uiPriority w:val="99"/>
    <w:rsid w:val="00E77071"/>
    <w:pPr>
      <w:jc w:val="center"/>
    </w:pPr>
    <w:rPr>
      <w:rFonts w:ascii="Arial" w:hAnsi="Arial" w:cs="Arial"/>
      <w:b/>
      <w:bCs/>
    </w:rPr>
  </w:style>
  <w:style w:type="character" w:customStyle="1" w:styleId="RubricEntries10pt">
    <w:name w:val="Rubric Entries 10 pt"/>
    <w:basedOn w:val="DefaultParagraphFont"/>
    <w:uiPriority w:val="99"/>
    <w:rsid w:val="00E77071"/>
    <w:rPr>
      <w:rFonts w:ascii="Arial" w:hAnsi="Arial" w:cs="Arial"/>
      <w:sz w:val="20"/>
      <w:szCs w:val="20"/>
    </w:rPr>
  </w:style>
  <w:style w:type="paragraph" w:customStyle="1" w:styleId="RubricHeadings10pt">
    <w:name w:val="Rubric Headings + 10 pt"/>
    <w:basedOn w:val="RubricHeadings"/>
    <w:uiPriority w:val="99"/>
    <w:rsid w:val="00E77071"/>
    <w:rPr>
      <w:sz w:val="20"/>
      <w:szCs w:val="20"/>
    </w:rPr>
  </w:style>
  <w:style w:type="paragraph" w:customStyle="1" w:styleId="MatrixStdsTable">
    <w:name w:val="Matrix StdsTable"/>
    <w:basedOn w:val="Normal"/>
    <w:uiPriority w:val="99"/>
    <w:rsid w:val="00E77071"/>
    <w:pPr>
      <w:jc w:val="center"/>
    </w:pPr>
    <w:rPr>
      <w:rFonts w:ascii="Arial" w:hAnsi="Arial" w:cs="Arial"/>
      <w:b/>
      <w:bCs/>
    </w:rPr>
  </w:style>
  <w:style w:type="paragraph" w:customStyle="1" w:styleId="activitybullet0">
    <w:name w:val="activity bullet"/>
    <w:basedOn w:val="Normal"/>
    <w:rsid w:val="00B3005E"/>
    <w:pPr>
      <w:numPr>
        <w:numId w:val="4"/>
      </w:numPr>
    </w:pPr>
    <w:rPr>
      <w:rFonts w:ascii="Arial" w:hAnsi="Arial"/>
    </w:rPr>
  </w:style>
  <w:style w:type="paragraph" w:customStyle="1" w:styleId="ActivitySection">
    <w:name w:val="ActivitySection"/>
    <w:basedOn w:val="Normal"/>
    <w:link w:val="ActivitySectionCharChar"/>
    <w:rsid w:val="00B3005E"/>
    <w:pPr>
      <w:spacing w:after="120"/>
      <w:contextualSpacing/>
    </w:pPr>
    <w:rPr>
      <w:rFonts w:ascii="Arial" w:hAnsi="Arial"/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B3005E"/>
    <w:rPr>
      <w:rFonts w:ascii="Arial" w:hAnsi="Arial"/>
      <w:b/>
      <w:sz w:val="32"/>
      <w:szCs w:val="32"/>
    </w:rPr>
  </w:style>
  <w:style w:type="paragraph" w:customStyle="1" w:styleId="Picture">
    <w:name w:val="Picture"/>
    <w:basedOn w:val="Normal"/>
    <w:qFormat/>
    <w:rsid w:val="00B3005E"/>
    <w:pPr>
      <w:jc w:val="right"/>
    </w:pPr>
    <w:rPr>
      <w:rFonts w:ascii="Arial" w:hAnsi="Arial"/>
      <w:szCs w:val="20"/>
    </w:rPr>
  </w:style>
  <w:style w:type="paragraph" w:customStyle="1" w:styleId="ActivityNumbers">
    <w:name w:val="Activity Numbers"/>
    <w:basedOn w:val="Normal"/>
    <w:qFormat/>
    <w:rsid w:val="00B3005E"/>
    <w:pPr>
      <w:numPr>
        <w:numId w:val="5"/>
      </w:numPr>
      <w:spacing w:after="120"/>
    </w:pPr>
    <w:rPr>
      <w:rFonts w:ascii="Arial" w:hAnsi="Arial" w:cs="Arial"/>
    </w:rPr>
  </w:style>
  <w:style w:type="paragraph" w:customStyle="1" w:styleId="ActivitySubBullet">
    <w:name w:val="ActivitySubBullet"/>
    <w:basedOn w:val="Normal"/>
    <w:rsid w:val="00B3005E"/>
    <w:pPr>
      <w:tabs>
        <w:tab w:val="num" w:pos="720"/>
      </w:tabs>
      <w:ind w:left="720" w:hanging="360"/>
    </w:pPr>
    <w:rPr>
      <w:rFonts w:ascii="Arial" w:hAnsi="Arial"/>
      <w:szCs w:val="20"/>
    </w:rPr>
  </w:style>
  <w:style w:type="paragraph" w:customStyle="1" w:styleId="Activitybullet">
    <w:name w:val="Activitybullet"/>
    <w:basedOn w:val="Normal"/>
    <w:rsid w:val="00B3005E"/>
    <w:pPr>
      <w:numPr>
        <w:numId w:val="3"/>
      </w:numPr>
      <w:spacing w:after="60"/>
      <w:contextualSpacing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05E"/>
    <w:rPr>
      <w:rFonts w:ascii="Tahoma" w:hAnsi="Tahoma" w:cs="Tahoma"/>
      <w:sz w:val="16"/>
      <w:szCs w:val="16"/>
    </w:rPr>
  </w:style>
  <w:style w:type="paragraph" w:customStyle="1" w:styleId="ActivityBody0">
    <w:name w:val="Activity Body"/>
    <w:basedOn w:val="Normal"/>
    <w:rsid w:val="00B3005E"/>
    <w:pPr>
      <w:ind w:left="360"/>
    </w:pPr>
    <w:rPr>
      <w:rFonts w:ascii="Arial" w:hAnsi="Arial" w:cs="Arial"/>
    </w:rPr>
  </w:style>
  <w:style w:type="paragraph" w:customStyle="1" w:styleId="AlphaLowerCaseSub">
    <w:name w:val="AlphaLowerCaseSub"/>
    <w:basedOn w:val="Normal"/>
    <w:rsid w:val="00B3005E"/>
    <w:pPr>
      <w:tabs>
        <w:tab w:val="num" w:pos="360"/>
      </w:tabs>
      <w:ind w:left="360" w:hanging="360"/>
    </w:pPr>
    <w:rPr>
      <w:rFonts w:ascii="Arial" w:hAnsi="Arial" w:cs="Arial"/>
    </w:rPr>
  </w:style>
  <w:style w:type="paragraph" w:customStyle="1" w:styleId="AlphaLowerCaseNumber">
    <w:name w:val="Alpha Lower Case Number"/>
    <w:basedOn w:val="Normal"/>
    <w:rsid w:val="00B3005E"/>
    <w:pPr>
      <w:numPr>
        <w:numId w:val="7"/>
      </w:numPr>
      <w:ind w:left="108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33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WOLF ARCHITECTS</vt:lpstr>
    </vt:vector>
  </TitlesOfParts>
  <Company>wisd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WOLF ARCHITECTS</dc:title>
  <dc:creator>April M. Moon</dc:creator>
  <cp:lastModifiedBy>Natalie</cp:lastModifiedBy>
  <cp:revision>2</cp:revision>
  <cp:lastPrinted>2010-09-02T18:19:00Z</cp:lastPrinted>
  <dcterms:created xsi:type="dcterms:W3CDTF">2012-12-11T05:55:00Z</dcterms:created>
  <dcterms:modified xsi:type="dcterms:W3CDTF">2012-12-11T05:55:00Z</dcterms:modified>
</cp:coreProperties>
</file>